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9730" w14:textId="16419C42" w:rsidR="004D1A9C" w:rsidRDefault="005D2BB3" w:rsidP="006A148D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1A2A948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8pt;margin-top:27.75pt;width:180.5pt;height:38.9pt;z-index:251685888;visibility:visible;mso-width-percent:400;mso-height-percent:200;mso-wrap-distance-top:3.6pt;mso-wrap-distance-bottom:3.6pt;mso-position-horizontal-relative:margin;mso-position-vertical-relative:margin;mso-width-percent:400;mso-height-percent:200;mso-width-relative:margin;mso-height-relative:margin" filled="f" stroked="f">
            <v:textbox style="mso-next-textbox:#_x0000_s1027;mso-fit-shape-to-text:t">
              <w:txbxContent>
                <w:p w14:paraId="0858350C" w14:textId="77777777" w:rsidR="000925F2" w:rsidRPr="000925F2" w:rsidRDefault="000925F2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 anchorx="margin" anchory="margin"/>
          </v:shape>
        </w:pict>
      </w:r>
    </w:p>
    <w:p w14:paraId="788BE885" w14:textId="59B88134" w:rsidR="006A148D" w:rsidRPr="005B54CD" w:rsidRDefault="005D2BB3" w:rsidP="006A148D">
      <w:pPr>
        <w:spacing w:after="0" w:line="240" w:lineRule="auto"/>
        <w:rPr>
          <w:b/>
          <w:bCs/>
          <w:sz w:val="24"/>
          <w:szCs w:val="24"/>
          <w:cs/>
          <w:lang w:bidi="te-IN"/>
        </w:rPr>
      </w:pPr>
      <w:r>
        <w:rPr>
          <w:noProof/>
          <w:sz w:val="28"/>
          <w:szCs w:val="28"/>
        </w:rPr>
        <w:pict w14:anchorId="51CF5632"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14:paraId="7F43816F" w14:textId="26A3E490" w:rsidR="000925F2" w:rsidRPr="00FB57A1" w:rsidRDefault="000925F2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  <w:lang w:bidi="te-IN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Advisory ID: [</w:t>
                  </w:r>
                  <w:proofErr w:type="gramStart"/>
                  <w:r w:rsidR="005D2BB3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35.2020.vepada</w:t>
                  </w:r>
                  <w:proofErr w:type="gramEnd"/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]</w:t>
                  </w:r>
                  <w:r w:rsidR="00FC46B8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="00FC46B8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="00FC46B8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="00FC46B8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="00D63163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 xml:space="preserve">District </w:t>
                  </w:r>
                  <w:r w:rsidR="00FC46B8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:</w:t>
                  </w:r>
                  <w:r w:rsidR="005B54CD"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విజయనగరం</w:t>
                  </w:r>
                </w:p>
                <w:p w14:paraId="5BC97D47" w14:textId="0E847B16" w:rsidR="000C2704" w:rsidRPr="00FB57A1" w:rsidRDefault="006066A0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</w:rPr>
                  </w:pP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FPO/Cluster: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proofErr w:type="spellStart"/>
                  <w:r w:rsidR="005B54CD"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బొద్దాం</w:t>
                  </w:r>
                  <w:proofErr w:type="spellEnd"/>
                  <w:r w:rsidR="00D63163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="00D63163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="00D63163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BC436A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 xml:space="preserve"> 3</w:t>
                  </w:r>
                  <w:r w:rsidR="005D2BB3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5</w:t>
                  </w:r>
                  <w:r w:rsidR="00D63163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Date:</w:t>
                  </w:r>
                  <w:r w:rsidR="006A01F5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2</w:t>
                  </w:r>
                  <w:r w:rsidR="005D2BB3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8</w:t>
                  </w:r>
                  <w:r w:rsidR="00560EC6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-8</w:t>
                  </w:r>
                  <w:r w:rsidR="00D63163"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14:paraId="5BD7F3AB" w14:textId="77777777" w:rsidR="000C2704" w:rsidRPr="000C2704" w:rsidRDefault="000C2704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</w:rPr>
        <w:pict w14:anchorId="6E8FF89E"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14:paraId="4FF52929" w14:textId="77777777" w:rsidR="000925F2" w:rsidRDefault="000925F2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52FE3DD8" wp14:editId="7E97777C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 w:val="28"/>
          <w:szCs w:val="28"/>
        </w:rPr>
        <w:pict w14:anchorId="2441CAD9"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14:paraId="2190C8F2" w14:textId="77777777"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13CFBF18" wp14:editId="23E2B6B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 w:val="28"/>
          <w:szCs w:val="28"/>
        </w:rPr>
        <w:pict w14:anchorId="0B0FADA5"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14:paraId="36E1B121" w14:textId="77777777"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4B8755E7" wp14:editId="21F76233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 w:val="28"/>
          <w:szCs w:val="28"/>
        </w:rPr>
        <w:pict w14:anchorId="73853901"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14:paraId="5B332859" w14:textId="77777777"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2A7F0BDB" wp14:editId="66F6956A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 w:rsidRPr="006A148D">
        <w:rPr>
          <w:noProof/>
          <w:sz w:val="28"/>
          <w:szCs w:val="28"/>
          <w:lang w:val="en-US" w:bidi="te-IN"/>
        </w:rPr>
        <w:drawing>
          <wp:anchor distT="0" distB="0" distL="114300" distR="114300" simplePos="0" relativeHeight="251675648" behindDoc="0" locked="0" layoutInCell="1" allowOverlap="1" wp14:anchorId="58E8BFB1" wp14:editId="740ECB87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 w14:anchorId="76A2FF43"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14:paraId="1293B1AE" w14:textId="77777777" w:rsidR="00560C08" w:rsidRPr="007753E0" w:rsidRDefault="00560C08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8"/>
          <w:szCs w:val="28"/>
        </w:rPr>
        <w:pict w14:anchorId="6627AC0B"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14:paraId="690A6FAF" w14:textId="77777777" w:rsidR="001A2176" w:rsidRDefault="00560C08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 wp14:anchorId="1CCF00F1" wp14:editId="4C63D393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6A148D">
        <w:rPr>
          <w:b/>
          <w:bCs/>
          <w:sz w:val="28"/>
          <w:szCs w:val="28"/>
        </w:rPr>
        <w:t xml:space="preserve"> </w:t>
      </w:r>
      <w:r w:rsidR="006A148D" w:rsidRPr="005B54CD">
        <w:rPr>
          <w:rFonts w:hint="cs"/>
          <w:b/>
          <w:bCs/>
          <w:sz w:val="24"/>
          <w:szCs w:val="24"/>
          <w:cs/>
          <w:lang w:bidi="te-IN"/>
        </w:rPr>
        <w:t>వాతావరణ సూచన:</w:t>
      </w:r>
    </w:p>
    <w:p w14:paraId="2A643F96" w14:textId="77777777" w:rsidR="003526B5" w:rsidRDefault="003526B5" w:rsidP="00CD1C79">
      <w:pPr>
        <w:spacing w:after="0" w:line="240" w:lineRule="auto"/>
        <w:rPr>
          <w:b/>
          <w:bCs/>
          <w:cs/>
          <w:lang w:bidi="te-I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94"/>
        <w:gridCol w:w="1402"/>
        <w:gridCol w:w="1318"/>
        <w:gridCol w:w="1316"/>
        <w:gridCol w:w="1297"/>
        <w:gridCol w:w="1308"/>
        <w:gridCol w:w="1307"/>
      </w:tblGrid>
      <w:tr w:rsidR="00607107" w14:paraId="31730A8A" w14:textId="77777777" w:rsidTr="00607107">
        <w:tc>
          <w:tcPr>
            <w:tcW w:w="1294" w:type="dxa"/>
            <w:shd w:val="clear" w:color="auto" w:fill="70AD47" w:themeFill="accent6"/>
          </w:tcPr>
          <w:p w14:paraId="62E82E57" w14:textId="77777777" w:rsidR="00607107" w:rsidRDefault="00607107" w:rsidP="00442BE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2" w:type="dxa"/>
            <w:shd w:val="clear" w:color="auto" w:fill="70AD47" w:themeFill="accent6"/>
          </w:tcPr>
          <w:p w14:paraId="00469913" w14:textId="77777777" w:rsidR="00607107" w:rsidRDefault="00607107" w:rsidP="00442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1B0001D5" wp14:editId="6A530811">
                  <wp:extent cx="445135" cy="37084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70AD47" w:themeFill="accent6"/>
          </w:tcPr>
          <w:p w14:paraId="2F6B1CBC" w14:textId="77777777" w:rsidR="00607107" w:rsidRDefault="00607107" w:rsidP="00442BE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Temp(</w:t>
            </w:r>
            <w:proofErr w:type="gramEnd"/>
            <w:r>
              <w:rPr>
                <w:b/>
                <w:bCs/>
              </w:rPr>
              <w:t xml:space="preserve">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0E695D27" wp14:editId="7B2766FF">
                  <wp:extent cx="296545" cy="502285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70AD47" w:themeFill="accent6"/>
          </w:tcPr>
          <w:p w14:paraId="3B3A1FEE" w14:textId="77777777" w:rsidR="00607107" w:rsidRDefault="00607107" w:rsidP="00442BE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Temp(</w:t>
            </w:r>
            <w:proofErr w:type="gramEnd"/>
            <w:r>
              <w:rPr>
                <w:b/>
                <w:bCs/>
              </w:rPr>
              <w:t xml:space="preserve">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31A74FEE" wp14:editId="7AB22AB5">
                  <wp:extent cx="255270" cy="47752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97" w:type="dxa"/>
            <w:shd w:val="clear" w:color="auto" w:fill="70AD47" w:themeFill="accent6"/>
          </w:tcPr>
          <w:p w14:paraId="3FE7C833" w14:textId="77777777" w:rsidR="00607107" w:rsidRDefault="00607107" w:rsidP="00442BE0">
            <w:pPr>
              <w:rPr>
                <w:b/>
                <w:bCs/>
              </w:rPr>
            </w:pPr>
            <w:r>
              <w:rPr>
                <w:b/>
                <w:bCs/>
              </w:rPr>
              <w:t>Windspeed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201D6C60" wp14:editId="23D353DA">
                  <wp:extent cx="409318" cy="335364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51" cy="3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shd w:val="clear" w:color="auto" w:fill="70AD47" w:themeFill="accent6"/>
          </w:tcPr>
          <w:p w14:paraId="39F82518" w14:textId="77777777" w:rsidR="00607107" w:rsidRDefault="00607107" w:rsidP="00442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7D4495C7" wp14:editId="4B32ED5A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70AD47" w:themeFill="accent6"/>
          </w:tcPr>
          <w:p w14:paraId="7FB3D804" w14:textId="77777777" w:rsidR="00607107" w:rsidRDefault="00607107" w:rsidP="00442BE0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  <w:r>
              <w:rPr>
                <w:b/>
                <w:bCs/>
                <w:noProof/>
                <w:lang w:val="en-US" w:bidi="te-IN"/>
              </w:rPr>
              <w:t xml:space="preserve"> </w:t>
            </w:r>
            <w:r w:rsidRPr="00FB57A1">
              <w:rPr>
                <w:b/>
                <w:bCs/>
                <w:noProof/>
                <w:lang w:val="en-US" w:bidi="te-IN"/>
              </w:rPr>
              <w:drawing>
                <wp:inline distT="0" distB="0" distL="0" distR="0" wp14:anchorId="7BC86B7C" wp14:editId="52D0736D">
                  <wp:extent cx="466983" cy="397827"/>
                  <wp:effectExtent l="19050" t="0" r="9267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A9C" w14:paraId="0F431808" w14:textId="77777777" w:rsidTr="00607107">
        <w:tc>
          <w:tcPr>
            <w:tcW w:w="1294" w:type="dxa"/>
            <w:shd w:val="clear" w:color="auto" w:fill="FFFFFF" w:themeFill="background1"/>
          </w:tcPr>
          <w:p w14:paraId="256817FE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28-8-2020</w:t>
            </w:r>
          </w:p>
        </w:tc>
        <w:tc>
          <w:tcPr>
            <w:tcW w:w="1402" w:type="dxa"/>
            <w:shd w:val="clear" w:color="auto" w:fill="FFFFFF" w:themeFill="background1"/>
          </w:tcPr>
          <w:p w14:paraId="256D262B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</w:tcPr>
          <w:p w14:paraId="675E109E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16" w:type="dxa"/>
            <w:shd w:val="clear" w:color="auto" w:fill="FFFFFF" w:themeFill="background1"/>
          </w:tcPr>
          <w:p w14:paraId="1EB064CD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97" w:type="dxa"/>
            <w:shd w:val="clear" w:color="auto" w:fill="FFFFFF" w:themeFill="background1"/>
          </w:tcPr>
          <w:p w14:paraId="7017D96C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08" w:type="dxa"/>
            <w:shd w:val="clear" w:color="auto" w:fill="FFFFFF" w:themeFill="background1"/>
          </w:tcPr>
          <w:p w14:paraId="5DFCF2FA" w14:textId="77777777" w:rsidR="004D1A9C" w:rsidRPr="00E87ACE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307" w:type="dxa"/>
            <w:shd w:val="clear" w:color="auto" w:fill="FFFFFF" w:themeFill="background1"/>
          </w:tcPr>
          <w:p w14:paraId="4C024CA4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BC436A" w14:paraId="67BFBA9B" w14:textId="77777777" w:rsidTr="00607107">
        <w:tc>
          <w:tcPr>
            <w:tcW w:w="1294" w:type="dxa"/>
            <w:shd w:val="clear" w:color="auto" w:fill="FFFFFF" w:themeFill="background1"/>
          </w:tcPr>
          <w:p w14:paraId="1BFDA654" w14:textId="77777777" w:rsidR="00BC436A" w:rsidRPr="00E87ACE" w:rsidRDefault="006A01F5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C436A" w:rsidRPr="00E87ACE">
              <w:rPr>
                <w:b/>
                <w:bCs/>
              </w:rPr>
              <w:t>-8-2020</w:t>
            </w:r>
          </w:p>
        </w:tc>
        <w:tc>
          <w:tcPr>
            <w:tcW w:w="1402" w:type="dxa"/>
            <w:shd w:val="clear" w:color="auto" w:fill="FFFFFF" w:themeFill="background1"/>
          </w:tcPr>
          <w:p w14:paraId="6CE29990" w14:textId="77777777" w:rsidR="00BC436A" w:rsidRPr="00E87ACE" w:rsidRDefault="008F380E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</w:tcPr>
          <w:p w14:paraId="4C2A1A3B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380E">
              <w:rPr>
                <w:b/>
                <w:bCs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</w:tcPr>
          <w:p w14:paraId="063D1916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380E">
              <w:rPr>
                <w:b/>
                <w:bCs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</w:tcPr>
          <w:p w14:paraId="70F817B0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8" w:type="dxa"/>
            <w:shd w:val="clear" w:color="auto" w:fill="FFFFFF" w:themeFill="background1"/>
          </w:tcPr>
          <w:p w14:paraId="78B1ABB4" w14:textId="77777777" w:rsidR="00BC436A" w:rsidRPr="00E87ACE" w:rsidRDefault="00BC436A" w:rsidP="00EF2AD5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8</w:t>
            </w:r>
            <w:r w:rsidR="008F380E">
              <w:rPr>
                <w:b/>
                <w:bCs/>
              </w:rPr>
              <w:t>2</w:t>
            </w:r>
          </w:p>
        </w:tc>
        <w:tc>
          <w:tcPr>
            <w:tcW w:w="1307" w:type="dxa"/>
            <w:shd w:val="clear" w:color="auto" w:fill="FFFFFF" w:themeFill="background1"/>
          </w:tcPr>
          <w:p w14:paraId="53150077" w14:textId="77777777" w:rsidR="00BC436A" w:rsidRPr="00E87ACE" w:rsidRDefault="008F380E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BC436A" w14:paraId="1C734B9D" w14:textId="77777777" w:rsidTr="00607107">
        <w:tc>
          <w:tcPr>
            <w:tcW w:w="1294" w:type="dxa"/>
            <w:shd w:val="clear" w:color="auto" w:fill="FFFFFF" w:themeFill="background1"/>
          </w:tcPr>
          <w:p w14:paraId="4166C34C" w14:textId="77777777" w:rsidR="00BC436A" w:rsidRPr="00E87ACE" w:rsidRDefault="006A01F5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C436A" w:rsidRPr="00E87ACE">
              <w:rPr>
                <w:b/>
                <w:bCs/>
              </w:rPr>
              <w:t>-8-2020</w:t>
            </w:r>
          </w:p>
        </w:tc>
        <w:tc>
          <w:tcPr>
            <w:tcW w:w="1402" w:type="dxa"/>
            <w:shd w:val="clear" w:color="auto" w:fill="FFFFFF" w:themeFill="background1"/>
          </w:tcPr>
          <w:p w14:paraId="1E5EFF2C" w14:textId="77777777" w:rsidR="00BC436A" w:rsidRPr="00E87ACE" w:rsidRDefault="008F380E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14:paraId="3D6FF62E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380E"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</w:tcPr>
          <w:p w14:paraId="0B440939" w14:textId="77777777" w:rsidR="00BC436A" w:rsidRPr="00E87ACE" w:rsidRDefault="00BC436A" w:rsidP="00EF2AD5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 w:rsidR="008F380E">
              <w:rPr>
                <w:b/>
                <w:bCs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</w:tcPr>
          <w:p w14:paraId="4C228043" w14:textId="77777777" w:rsidR="00BC436A" w:rsidRPr="00E87ACE" w:rsidRDefault="008F380E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14:paraId="629F58CA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07" w:type="dxa"/>
            <w:shd w:val="clear" w:color="auto" w:fill="FFFFFF" w:themeFill="background1"/>
          </w:tcPr>
          <w:p w14:paraId="161E1E0B" w14:textId="77777777" w:rsidR="00BC436A" w:rsidRPr="00E87ACE" w:rsidRDefault="008F380E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BC436A" w14:paraId="0949E5F0" w14:textId="77777777" w:rsidTr="00607107">
        <w:tc>
          <w:tcPr>
            <w:tcW w:w="1294" w:type="dxa"/>
            <w:shd w:val="clear" w:color="auto" w:fill="FFFFFF" w:themeFill="background1"/>
          </w:tcPr>
          <w:p w14:paraId="0E2881AE" w14:textId="77777777" w:rsidR="00BC436A" w:rsidRPr="00E87ACE" w:rsidRDefault="006A01F5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C436A" w:rsidRPr="00E87ACE">
              <w:rPr>
                <w:b/>
                <w:bCs/>
              </w:rPr>
              <w:t>-8-2020</w:t>
            </w:r>
          </w:p>
        </w:tc>
        <w:tc>
          <w:tcPr>
            <w:tcW w:w="1402" w:type="dxa"/>
            <w:shd w:val="clear" w:color="auto" w:fill="FFFFFF" w:themeFill="background1"/>
          </w:tcPr>
          <w:p w14:paraId="4303BA2A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8" w:type="dxa"/>
            <w:shd w:val="clear" w:color="auto" w:fill="FFFFFF" w:themeFill="background1"/>
          </w:tcPr>
          <w:p w14:paraId="0109C1D1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16" w:type="dxa"/>
            <w:shd w:val="clear" w:color="auto" w:fill="FFFFFF" w:themeFill="background1"/>
          </w:tcPr>
          <w:p w14:paraId="6E5D1942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97" w:type="dxa"/>
            <w:shd w:val="clear" w:color="auto" w:fill="FFFFFF" w:themeFill="background1"/>
          </w:tcPr>
          <w:p w14:paraId="049EEADF" w14:textId="77777777" w:rsidR="00BC436A" w:rsidRPr="00E87ACE" w:rsidRDefault="00BC436A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8" w:type="dxa"/>
            <w:shd w:val="clear" w:color="auto" w:fill="FFFFFF" w:themeFill="background1"/>
          </w:tcPr>
          <w:p w14:paraId="5FA52F9F" w14:textId="77777777" w:rsidR="00BC436A" w:rsidRPr="00E87ACE" w:rsidRDefault="00BC436A" w:rsidP="00EF2AD5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  <w:tc>
          <w:tcPr>
            <w:tcW w:w="1307" w:type="dxa"/>
            <w:shd w:val="clear" w:color="auto" w:fill="FFFFFF" w:themeFill="background1"/>
          </w:tcPr>
          <w:p w14:paraId="5F20D2F5" w14:textId="77777777" w:rsidR="004D1A9C" w:rsidRPr="00E87ACE" w:rsidRDefault="00BC436A" w:rsidP="00EF2AD5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</w:tr>
      <w:tr w:rsidR="004D1A9C" w14:paraId="3156C341" w14:textId="77777777" w:rsidTr="00607107">
        <w:tc>
          <w:tcPr>
            <w:tcW w:w="1294" w:type="dxa"/>
            <w:shd w:val="clear" w:color="auto" w:fill="FFFFFF" w:themeFill="background1"/>
          </w:tcPr>
          <w:p w14:paraId="7306CEFF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1-9-2020</w:t>
            </w:r>
          </w:p>
        </w:tc>
        <w:tc>
          <w:tcPr>
            <w:tcW w:w="1402" w:type="dxa"/>
            <w:shd w:val="clear" w:color="auto" w:fill="FFFFFF" w:themeFill="background1"/>
          </w:tcPr>
          <w:p w14:paraId="67401049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14:paraId="1FBD9FE8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16" w:type="dxa"/>
            <w:shd w:val="clear" w:color="auto" w:fill="FFFFFF" w:themeFill="background1"/>
          </w:tcPr>
          <w:p w14:paraId="48AC4386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97" w:type="dxa"/>
            <w:shd w:val="clear" w:color="auto" w:fill="FFFFFF" w:themeFill="background1"/>
          </w:tcPr>
          <w:p w14:paraId="13A74705" w14:textId="77777777" w:rsidR="004D1A9C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8" w:type="dxa"/>
            <w:shd w:val="clear" w:color="auto" w:fill="FFFFFF" w:themeFill="background1"/>
          </w:tcPr>
          <w:p w14:paraId="135C4E68" w14:textId="77777777" w:rsidR="004D1A9C" w:rsidRPr="00E87ACE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07" w:type="dxa"/>
            <w:shd w:val="clear" w:color="auto" w:fill="FFFFFF" w:themeFill="background1"/>
          </w:tcPr>
          <w:p w14:paraId="5738991D" w14:textId="77777777" w:rsidR="004D1A9C" w:rsidRPr="00E87ACE" w:rsidRDefault="004D1A9C" w:rsidP="00EF2AD5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14:paraId="688D66A8" w14:textId="77777777" w:rsidR="006A148D" w:rsidRDefault="006A148D" w:rsidP="00CD1C79">
      <w:pPr>
        <w:spacing w:after="0" w:line="240" w:lineRule="auto"/>
        <w:rPr>
          <w:b/>
          <w:bCs/>
          <w:lang w:bidi="te-IN"/>
        </w:rPr>
      </w:pPr>
    </w:p>
    <w:p w14:paraId="13A83744" w14:textId="77777777" w:rsidR="00CD1C79" w:rsidRDefault="006A148D" w:rsidP="00CD1C79">
      <w:pPr>
        <w:spacing w:after="0" w:line="240" w:lineRule="auto"/>
        <w:rPr>
          <w:b/>
          <w:bCs/>
          <w:lang w:bidi="te-IN"/>
        </w:rPr>
      </w:pPr>
      <w:r>
        <w:rPr>
          <w:rFonts w:hint="cs"/>
          <w:b/>
          <w:bCs/>
          <w:cs/>
          <w:lang w:bidi="te-IN"/>
        </w:rPr>
        <w:t>విజయనగరం జిల్లాలో రాగ</w:t>
      </w:r>
      <w:r w:rsidR="00FB57A1">
        <w:rPr>
          <w:rFonts w:hint="cs"/>
          <w:b/>
          <w:bCs/>
          <w:cs/>
          <w:lang w:bidi="te-IN"/>
        </w:rPr>
        <w:t>ల ఐదు</w:t>
      </w:r>
      <w:r w:rsidR="009C4684">
        <w:rPr>
          <w:rFonts w:hint="cs"/>
          <w:b/>
          <w:bCs/>
          <w:cs/>
          <w:lang w:bidi="te-IN"/>
        </w:rPr>
        <w:t xml:space="preserve"> రోజులు వాతావరణ సూచన</w:t>
      </w:r>
      <w:r w:rsidR="004D1A9C">
        <w:rPr>
          <w:rFonts w:hint="cs"/>
          <w:b/>
          <w:bCs/>
          <w:cs/>
          <w:lang w:bidi="te-IN"/>
        </w:rPr>
        <w:t xml:space="preserve"> </w:t>
      </w:r>
      <w:r w:rsidR="00B36479">
        <w:rPr>
          <w:rFonts w:hint="cs"/>
          <w:b/>
          <w:bCs/>
          <w:cs/>
          <w:lang w:bidi="te-IN"/>
        </w:rPr>
        <w:t xml:space="preserve"> వర్షం</w:t>
      </w:r>
      <w:r w:rsidR="00B36479">
        <w:rPr>
          <w:b/>
          <w:bCs/>
          <w:lang w:bidi="te-IN"/>
        </w:rPr>
        <w:t xml:space="preserve"> </w:t>
      </w:r>
      <w:proofErr w:type="spellStart"/>
      <w:r>
        <w:rPr>
          <w:rFonts w:hint="cs"/>
          <w:b/>
          <w:bCs/>
          <w:cs/>
          <w:lang w:bidi="te-IN"/>
        </w:rPr>
        <w:t>కురిసేస</w:t>
      </w:r>
      <w:r w:rsidR="00B36479">
        <w:rPr>
          <w:rFonts w:hint="cs"/>
          <w:b/>
          <w:bCs/>
          <w:cs/>
          <w:lang w:bidi="te-IN"/>
        </w:rPr>
        <w:t>ూచన</w:t>
      </w:r>
      <w:proofErr w:type="spellEnd"/>
      <w:r w:rsidR="00B36479">
        <w:rPr>
          <w:rFonts w:hint="cs"/>
          <w:b/>
          <w:bCs/>
          <w:cs/>
          <w:lang w:bidi="te-IN"/>
        </w:rPr>
        <w:t xml:space="preserve"> </w:t>
      </w:r>
      <w:proofErr w:type="spellStart"/>
      <w:r w:rsidR="008F1CDF">
        <w:rPr>
          <w:rFonts w:hint="cs"/>
          <w:b/>
          <w:bCs/>
          <w:cs/>
          <w:lang w:bidi="te-IN"/>
        </w:rPr>
        <w:t>వుంది.గరిష్ట</w:t>
      </w:r>
      <w:proofErr w:type="spellEnd"/>
      <w:r w:rsidR="008F1CDF">
        <w:rPr>
          <w:rFonts w:hint="cs"/>
          <w:b/>
          <w:bCs/>
          <w:cs/>
          <w:lang w:bidi="te-IN"/>
        </w:rPr>
        <w:t xml:space="preserve"> </w:t>
      </w:r>
      <w:proofErr w:type="spellStart"/>
      <w:r w:rsidR="008F1CDF">
        <w:rPr>
          <w:rFonts w:hint="cs"/>
          <w:b/>
          <w:bCs/>
          <w:cs/>
          <w:lang w:bidi="te-IN"/>
        </w:rPr>
        <w:t>వ్రిష్నోగ్రత</w:t>
      </w:r>
      <w:proofErr w:type="spellEnd"/>
      <w:r w:rsidR="008F1CDF">
        <w:rPr>
          <w:rFonts w:hint="cs"/>
          <w:b/>
          <w:bCs/>
          <w:cs/>
          <w:lang w:bidi="te-IN"/>
        </w:rPr>
        <w:t xml:space="preserve"> </w:t>
      </w:r>
      <w:r w:rsidR="008C1489">
        <w:rPr>
          <w:b/>
          <w:bCs/>
          <w:lang w:bidi="te-IN"/>
        </w:rPr>
        <w:t>34</w:t>
      </w:r>
      <w:r w:rsidR="00607107">
        <w:rPr>
          <w:b/>
          <w:bCs/>
          <w:lang w:bidi="te-IN"/>
        </w:rPr>
        <w:t xml:space="preserve"> </w:t>
      </w:r>
      <w:r w:rsidR="008C1489">
        <w:rPr>
          <w:rFonts w:hint="cs"/>
          <w:b/>
          <w:bCs/>
          <w:cs/>
          <w:lang w:bidi="te-IN"/>
        </w:rPr>
        <w:t xml:space="preserve">నుండి </w:t>
      </w:r>
      <w:r w:rsidR="004D1A9C">
        <w:rPr>
          <w:b/>
          <w:bCs/>
          <w:lang w:bidi="te-IN"/>
        </w:rPr>
        <w:t xml:space="preserve">31 </w:t>
      </w:r>
      <w:proofErr w:type="spellStart"/>
      <w:r>
        <w:rPr>
          <w:rFonts w:hint="cs"/>
          <w:b/>
          <w:bCs/>
          <w:cs/>
          <w:lang w:bidi="te-IN"/>
        </w:rPr>
        <w:t>డీగ్రీలు,</w:t>
      </w:r>
      <w:r w:rsidR="00B36479">
        <w:rPr>
          <w:rFonts w:hint="cs"/>
          <w:b/>
          <w:bCs/>
          <w:cs/>
          <w:lang w:bidi="te-IN"/>
        </w:rPr>
        <w:t>కనిష్ట</w:t>
      </w:r>
      <w:proofErr w:type="spellEnd"/>
      <w:r w:rsidR="00B36479">
        <w:rPr>
          <w:rFonts w:hint="cs"/>
          <w:b/>
          <w:bCs/>
          <w:cs/>
          <w:lang w:bidi="te-IN"/>
        </w:rPr>
        <w:t xml:space="preserve"> </w:t>
      </w:r>
      <w:proofErr w:type="spellStart"/>
      <w:r w:rsidR="00B36479">
        <w:rPr>
          <w:rFonts w:hint="cs"/>
          <w:b/>
          <w:bCs/>
          <w:cs/>
          <w:lang w:bidi="te-IN"/>
        </w:rPr>
        <w:t>వ్రిష్నోగ్రత</w:t>
      </w:r>
      <w:proofErr w:type="spellEnd"/>
      <w:r w:rsidR="00B36479">
        <w:rPr>
          <w:rFonts w:hint="cs"/>
          <w:b/>
          <w:bCs/>
          <w:cs/>
          <w:lang w:bidi="te-IN"/>
        </w:rPr>
        <w:t xml:space="preserve"> 2</w:t>
      </w:r>
      <w:r w:rsidR="008C1489">
        <w:rPr>
          <w:b/>
          <w:bCs/>
          <w:lang w:bidi="te-IN"/>
        </w:rPr>
        <w:t>5</w:t>
      </w:r>
      <w:r w:rsidR="00BC436A">
        <w:rPr>
          <w:b/>
          <w:bCs/>
          <w:lang w:bidi="te-IN"/>
        </w:rPr>
        <w:t xml:space="preserve"> </w:t>
      </w:r>
      <w:proofErr w:type="spellStart"/>
      <w:r>
        <w:rPr>
          <w:rFonts w:hint="cs"/>
          <w:b/>
          <w:bCs/>
          <w:cs/>
          <w:lang w:bidi="te-IN"/>
        </w:rPr>
        <w:t>డీగ్రీలు</w:t>
      </w:r>
      <w:proofErr w:type="spellEnd"/>
      <w:r>
        <w:rPr>
          <w:rFonts w:hint="cs"/>
          <w:b/>
          <w:bCs/>
          <w:cs/>
          <w:lang w:bidi="te-IN"/>
        </w:rPr>
        <w:t xml:space="preserve"> గా </w:t>
      </w:r>
      <w:proofErr w:type="spellStart"/>
      <w:r>
        <w:rPr>
          <w:rFonts w:hint="cs"/>
          <w:b/>
          <w:bCs/>
          <w:cs/>
          <w:lang w:bidi="te-IN"/>
        </w:rPr>
        <w:t>వుండే</w:t>
      </w:r>
      <w:proofErr w:type="spellEnd"/>
      <w:r>
        <w:rPr>
          <w:rFonts w:hint="cs"/>
          <w:b/>
          <w:bCs/>
          <w:cs/>
          <w:lang w:bidi="te-IN"/>
        </w:rPr>
        <w:t xml:space="preserve"> </w:t>
      </w:r>
      <w:proofErr w:type="spellStart"/>
      <w:r>
        <w:rPr>
          <w:rFonts w:hint="cs"/>
          <w:b/>
          <w:bCs/>
          <w:cs/>
          <w:lang w:bidi="te-IN"/>
        </w:rPr>
        <w:t>అవకాసం</w:t>
      </w:r>
      <w:proofErr w:type="spellEnd"/>
      <w:r>
        <w:rPr>
          <w:rFonts w:hint="cs"/>
          <w:b/>
          <w:bCs/>
          <w:cs/>
          <w:lang w:bidi="te-IN"/>
        </w:rPr>
        <w:t xml:space="preserve"> </w:t>
      </w:r>
      <w:proofErr w:type="spellStart"/>
      <w:r>
        <w:rPr>
          <w:rFonts w:hint="cs"/>
          <w:b/>
          <w:bCs/>
          <w:cs/>
          <w:lang w:bidi="te-IN"/>
        </w:rPr>
        <w:t>వుంది.</w:t>
      </w:r>
      <w:r w:rsidR="00BC436A">
        <w:rPr>
          <w:rFonts w:hint="cs"/>
          <w:b/>
          <w:bCs/>
          <w:cs/>
          <w:lang w:bidi="te-IN"/>
        </w:rPr>
        <w:t>గాలి</w:t>
      </w:r>
      <w:proofErr w:type="spellEnd"/>
      <w:r w:rsidR="00BC436A">
        <w:rPr>
          <w:rFonts w:hint="cs"/>
          <w:b/>
          <w:bCs/>
          <w:cs/>
          <w:lang w:bidi="te-IN"/>
        </w:rPr>
        <w:t xml:space="preserve"> గంటకి </w:t>
      </w:r>
      <w:r w:rsidR="004D1A9C">
        <w:rPr>
          <w:b/>
          <w:bCs/>
          <w:lang w:bidi="te-IN"/>
        </w:rPr>
        <w:t>11</w:t>
      </w:r>
      <w:r w:rsidR="00BC436A">
        <w:rPr>
          <w:b/>
          <w:bCs/>
          <w:lang w:bidi="te-IN"/>
        </w:rPr>
        <w:t xml:space="preserve"> </w:t>
      </w:r>
      <w:proofErr w:type="spellStart"/>
      <w:r w:rsidR="00111C82">
        <w:rPr>
          <w:rFonts w:hint="cs"/>
          <w:b/>
          <w:bCs/>
          <w:cs/>
          <w:lang w:bidi="te-IN"/>
        </w:rPr>
        <w:t>కి.మీవేగం</w:t>
      </w:r>
      <w:proofErr w:type="spellEnd"/>
      <w:r w:rsidR="00111C82">
        <w:rPr>
          <w:rFonts w:hint="cs"/>
          <w:b/>
          <w:bCs/>
          <w:cs/>
          <w:lang w:bidi="te-IN"/>
        </w:rPr>
        <w:t xml:space="preserve"> తో </w:t>
      </w:r>
      <w:proofErr w:type="spellStart"/>
      <w:r w:rsidR="00111C82">
        <w:rPr>
          <w:rFonts w:hint="cs"/>
          <w:b/>
          <w:bCs/>
          <w:cs/>
          <w:lang w:bidi="te-IN"/>
        </w:rPr>
        <w:t>వీయవచ్చు</w:t>
      </w:r>
      <w:proofErr w:type="spellEnd"/>
      <w:r w:rsidR="00111C82">
        <w:rPr>
          <w:rFonts w:hint="cs"/>
          <w:b/>
          <w:bCs/>
          <w:cs/>
          <w:lang w:bidi="te-IN"/>
        </w:rPr>
        <w:t>.</w:t>
      </w:r>
    </w:p>
    <w:tbl>
      <w:tblPr>
        <w:tblStyle w:val="GridTable4-Accent61"/>
        <w:tblpPr w:leftFromText="180" w:rightFromText="180" w:vertAnchor="text" w:horzAnchor="margin" w:tblpXSpec="center" w:tblpY="-134"/>
        <w:tblW w:w="10044" w:type="dxa"/>
        <w:tblLook w:val="04A0" w:firstRow="1" w:lastRow="0" w:firstColumn="1" w:lastColumn="0" w:noHBand="0" w:noVBand="1"/>
      </w:tblPr>
      <w:tblGrid>
        <w:gridCol w:w="659"/>
        <w:gridCol w:w="3070"/>
        <w:gridCol w:w="2309"/>
        <w:gridCol w:w="4006"/>
      </w:tblGrid>
      <w:tr w:rsidR="000C1B3A" w14:paraId="1D371884" w14:textId="77777777" w:rsidTr="0022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FFC000"/>
          </w:tcPr>
          <w:p w14:paraId="375CE553" w14:textId="77777777" w:rsidR="000C1B3A" w:rsidRPr="001F3548" w:rsidRDefault="001F3548" w:rsidP="00081E61">
            <w:pPr>
              <w:rPr>
                <w:rFonts w:cstheme="minorHAnsi"/>
                <w:color w:val="000000" w:themeColor="text1"/>
                <w:lang w:bidi="te-IN"/>
              </w:rPr>
            </w:pPr>
            <w:proofErr w:type="spellStart"/>
            <w:r w:rsidRPr="001F3548">
              <w:rPr>
                <w:color w:val="000000" w:themeColor="text1"/>
                <w:cs/>
                <w:lang w:bidi="te-IN"/>
              </w:rPr>
              <w:lastRenderedPageBreak/>
              <w:t>క్ర</w:t>
            </w:r>
            <w:r w:rsidRPr="001F3548">
              <w:rPr>
                <w:rFonts w:cstheme="minorHAnsi"/>
                <w:color w:val="000000" w:themeColor="text1"/>
                <w:cs/>
                <w:lang w:bidi="te-IN"/>
              </w:rPr>
              <w:t>.</w:t>
            </w:r>
            <w:r w:rsidRPr="001F3548">
              <w:rPr>
                <w:color w:val="000000" w:themeColor="text1"/>
                <w:cs/>
                <w:lang w:bidi="te-IN"/>
              </w:rPr>
              <w:t>సం</w:t>
            </w:r>
            <w:proofErr w:type="spellEnd"/>
          </w:p>
        </w:tc>
        <w:tc>
          <w:tcPr>
            <w:tcW w:w="3070" w:type="dxa"/>
            <w:shd w:val="clear" w:color="auto" w:fill="FFC000"/>
          </w:tcPr>
          <w:p w14:paraId="01D66EC8" w14:textId="77777777" w:rsidR="000C1B3A" w:rsidRPr="001F3548" w:rsidRDefault="000C1B3A" w:rsidP="0008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te-IN"/>
              </w:rPr>
            </w:pPr>
            <w:r w:rsidRPr="001F3548">
              <w:rPr>
                <w:color w:val="000000" w:themeColor="text1"/>
                <w:cs/>
                <w:lang w:bidi="te-IN"/>
              </w:rPr>
              <w:t>పంట</w:t>
            </w:r>
          </w:p>
        </w:tc>
        <w:tc>
          <w:tcPr>
            <w:tcW w:w="2309" w:type="dxa"/>
            <w:shd w:val="clear" w:color="auto" w:fill="FFC000"/>
          </w:tcPr>
          <w:p w14:paraId="1A64A907" w14:textId="77777777" w:rsidR="000C1B3A" w:rsidRPr="001F3548" w:rsidRDefault="000C1B3A" w:rsidP="0008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te-IN"/>
              </w:rPr>
            </w:pPr>
            <w:r w:rsidRPr="001F3548">
              <w:rPr>
                <w:color w:val="000000" w:themeColor="text1"/>
                <w:cs/>
                <w:lang w:bidi="te-IN"/>
              </w:rPr>
              <w:t>దశ</w:t>
            </w:r>
            <w:r w:rsidRPr="001F3548">
              <w:rPr>
                <w:rFonts w:cstheme="minorHAnsi"/>
                <w:color w:val="000000" w:themeColor="text1"/>
                <w:cs/>
                <w:lang w:bidi="te-IN"/>
              </w:rPr>
              <w:t>/</w:t>
            </w:r>
            <w:r w:rsidRPr="001F3548">
              <w:rPr>
                <w:color w:val="000000" w:themeColor="text1"/>
                <w:cs/>
                <w:lang w:bidi="te-IN"/>
              </w:rPr>
              <w:t>సమస్య</w:t>
            </w:r>
          </w:p>
        </w:tc>
        <w:tc>
          <w:tcPr>
            <w:tcW w:w="4006" w:type="dxa"/>
            <w:shd w:val="clear" w:color="auto" w:fill="FFC000"/>
          </w:tcPr>
          <w:p w14:paraId="22B53821" w14:textId="77777777" w:rsidR="000C1B3A" w:rsidRPr="001F3548" w:rsidRDefault="000C1B3A" w:rsidP="0008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te-IN"/>
              </w:rPr>
            </w:pPr>
            <w:r w:rsidRPr="001F3548">
              <w:rPr>
                <w:color w:val="000000" w:themeColor="text1"/>
                <w:cs/>
                <w:lang w:bidi="te-IN"/>
              </w:rPr>
              <w:t>సూచన</w:t>
            </w:r>
          </w:p>
        </w:tc>
      </w:tr>
      <w:tr w:rsidR="000C1B3A" w:rsidRPr="007901CB" w14:paraId="01CA7DA2" w14:textId="77777777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FFFFFF" w:themeFill="background1"/>
          </w:tcPr>
          <w:p w14:paraId="65B44137" w14:textId="77777777" w:rsidR="000C1B3A" w:rsidRPr="007901CB" w:rsidRDefault="000C1B3A" w:rsidP="00D937FD">
            <w:pPr>
              <w:shd w:val="clear" w:color="auto" w:fill="FFFFFF" w:themeFill="background1"/>
              <w:rPr>
                <w:rFonts w:cstheme="minorHAnsi"/>
                <w:szCs w:val="22"/>
              </w:rPr>
            </w:pPr>
            <w:r w:rsidRPr="007901CB">
              <w:rPr>
                <w:rFonts w:cstheme="minorHAnsi"/>
                <w:szCs w:val="22"/>
              </w:rPr>
              <w:t>1.</w:t>
            </w:r>
          </w:p>
        </w:tc>
        <w:tc>
          <w:tcPr>
            <w:tcW w:w="3070" w:type="dxa"/>
            <w:shd w:val="clear" w:color="auto" w:fill="FFFFFF" w:themeFill="background1"/>
          </w:tcPr>
          <w:p w14:paraId="4F36BCD6" w14:textId="77777777" w:rsidR="000C1B3A" w:rsidRPr="007901CB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  <w:r w:rsidRPr="007901CB">
              <w:rPr>
                <w:szCs w:val="22"/>
                <w:cs/>
                <w:lang w:bidi="te-IN"/>
              </w:rPr>
              <w:t>వరి</w:t>
            </w:r>
          </w:p>
        </w:tc>
        <w:tc>
          <w:tcPr>
            <w:tcW w:w="2309" w:type="dxa"/>
            <w:shd w:val="clear" w:color="auto" w:fill="FFFFFF" w:themeFill="background1"/>
          </w:tcPr>
          <w:p w14:paraId="01F74021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563D210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617E5966" w14:textId="77777777" w:rsidR="0032011B" w:rsidRDefault="0032011B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 w:bidi="te-IN"/>
              </w:rPr>
            </w:pPr>
          </w:p>
          <w:p w14:paraId="4738879F" w14:textId="77777777" w:rsidR="000C1B3A" w:rsidRPr="00FC6727" w:rsidRDefault="00860972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cs/>
                <w:lang w:val="en-US" w:bidi="te-IN"/>
              </w:rPr>
            </w:pPr>
            <w:proofErr w:type="spellStart"/>
            <w:r w:rsidRPr="00FC6727">
              <w:rPr>
                <w:szCs w:val="22"/>
                <w:cs/>
                <w:lang w:val="en-US" w:bidi="te-IN"/>
              </w:rPr>
              <w:t>దుబ్బు</w:t>
            </w:r>
            <w:proofErr w:type="spellEnd"/>
            <w:r w:rsidRPr="00FC6727">
              <w:rPr>
                <w:rFonts w:cstheme="minorHAnsi"/>
                <w:szCs w:val="22"/>
                <w:cs/>
                <w:lang w:val="en-US" w:bidi="te-IN"/>
              </w:rPr>
              <w:t xml:space="preserve"> </w:t>
            </w:r>
            <w:r w:rsidRPr="00FC6727">
              <w:rPr>
                <w:szCs w:val="22"/>
                <w:cs/>
                <w:lang w:val="en-US" w:bidi="te-IN"/>
              </w:rPr>
              <w:t>దశ</w:t>
            </w:r>
          </w:p>
          <w:p w14:paraId="5EB7A6B1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4682BC87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208753EC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2AB4627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7FAEE93B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74367CEF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6963E15F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37C9DFCA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569B1FE6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8239A64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28E6AE05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34AEB86E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2DE619CC" w14:textId="77777777" w:rsidR="000C1B3A" w:rsidRPr="003110FB" w:rsidRDefault="008D5584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cs/>
                <w:lang w:bidi="te-IN"/>
              </w:rPr>
            </w:pPr>
            <w:proofErr w:type="spellStart"/>
            <w:r>
              <w:rPr>
                <w:rFonts w:hint="cs"/>
                <w:b/>
                <w:bCs/>
                <w:szCs w:val="22"/>
                <w:cs/>
                <w:lang w:bidi="te-IN"/>
              </w:rPr>
              <w:t>రసమపిల్చు</w:t>
            </w:r>
            <w:proofErr w:type="spellEnd"/>
            <w:r>
              <w:rPr>
                <w:rFonts w:hint="cs"/>
                <w:b/>
                <w:bCs/>
                <w:szCs w:val="22"/>
                <w:cs/>
                <w:lang w:bidi="te-IN"/>
              </w:rPr>
              <w:t xml:space="preserve"> పురుగు</w:t>
            </w:r>
          </w:p>
          <w:p w14:paraId="6F7865AC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78E16B05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7AD3A29D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24124E5C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6D54D37F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6A429231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6EF40BD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73934B74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74C29534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67E2D3AA" w14:textId="77777777" w:rsidR="00A4594D" w:rsidRPr="00FC6727" w:rsidRDefault="00A4594D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3DF10A1" w14:textId="77777777" w:rsidR="00A4594D" w:rsidRPr="00FC6727" w:rsidRDefault="00A4594D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F8DAB3C" w14:textId="77777777" w:rsidR="00A4594D" w:rsidRPr="00FC6727" w:rsidRDefault="00A4594D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8EEDFDC" w14:textId="77777777" w:rsidR="00A4594D" w:rsidRPr="00FC6727" w:rsidRDefault="00A4594D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F0EC434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1489CB18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05412726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2F877E99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7C108A58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21985F36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6D895D3A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49CA6644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74C223A1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56DDCB07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15C2A8FB" w14:textId="77777777" w:rsidR="00FC6727" w:rsidRPr="00FC6727" w:rsidRDefault="00FC6727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67D96C10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B139B93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5A44103F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030236C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51CB943D" w14:textId="77777777" w:rsidR="00BD4091" w:rsidRDefault="00BD4091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bidi="te-IN"/>
              </w:rPr>
            </w:pPr>
          </w:p>
          <w:p w14:paraId="0A02D63C" w14:textId="77777777" w:rsidR="00BD4091" w:rsidRDefault="00BD4091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bidi="te-IN"/>
              </w:rPr>
            </w:pPr>
          </w:p>
          <w:p w14:paraId="29E17724" w14:textId="77777777" w:rsidR="000C1B3A" w:rsidRPr="008D5584" w:rsidRDefault="008D5584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cs/>
                <w:lang w:bidi="te-IN"/>
              </w:rPr>
            </w:pPr>
            <w:proofErr w:type="spellStart"/>
            <w:r>
              <w:rPr>
                <w:rFonts w:hint="cs"/>
                <w:b/>
                <w:bCs/>
                <w:szCs w:val="22"/>
                <w:cs/>
                <w:lang w:bidi="te-IN"/>
              </w:rPr>
              <w:t>పొడ</w:t>
            </w:r>
            <w:proofErr w:type="spellEnd"/>
            <w:r>
              <w:rPr>
                <w:rFonts w:hint="cs"/>
                <w:b/>
                <w:bCs/>
                <w:szCs w:val="22"/>
                <w:cs/>
                <w:lang w:bidi="te-IN"/>
              </w:rPr>
              <w:t xml:space="preserve"> తెగులు</w:t>
            </w:r>
          </w:p>
          <w:p w14:paraId="49A47486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4517075B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1F81FD43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58DDA697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4A4CD1FC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020964E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7D32D512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22251039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2EC262A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3880C95D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3FB9BFCB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53FF9268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0EA07A73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3D863903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  <w:p w14:paraId="6145FA82" w14:textId="77777777" w:rsidR="000C1B3A" w:rsidRPr="00FC6727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</w:tc>
        <w:tc>
          <w:tcPr>
            <w:tcW w:w="4006" w:type="dxa"/>
            <w:shd w:val="clear" w:color="auto" w:fill="FFFFFF" w:themeFill="background1"/>
          </w:tcPr>
          <w:p w14:paraId="54A845EF" w14:textId="77777777" w:rsidR="00224118" w:rsidRPr="00224118" w:rsidRDefault="00224118" w:rsidP="00224118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</w:p>
          <w:p w14:paraId="568FD390" w14:textId="77777777" w:rsidR="0001181C" w:rsidRPr="0001181C" w:rsidRDefault="00FC6727" w:rsidP="0001181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  <w:cs/>
              </w:rPr>
            </w:pPr>
            <w:r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ప్రధాన</w:t>
            </w:r>
            <w:r w:rsidRPr="003110F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పొలంలో</w:t>
            </w:r>
            <w:r w:rsidR="003110FB" w:rsidRPr="003110FB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15 రోజుల </w:t>
            </w:r>
            <w:proofErr w:type="spellStart"/>
            <w:r w:rsidR="003110FB" w:rsidRPr="003110FB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వ్యవదిలో</w:t>
            </w:r>
            <w:proofErr w:type="spellEnd"/>
            <w:r w:rsidRPr="003110F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కలుపు</w:t>
            </w:r>
            <w:r w:rsidRPr="003110F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="0001181C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తీయాలి.</w:t>
            </w:r>
          </w:p>
          <w:p w14:paraId="66B4312C" w14:textId="77777777" w:rsidR="000523B5" w:rsidRPr="00FC6727" w:rsidRDefault="003110FB" w:rsidP="00FC6727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  <w:r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పంటప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ై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ఒకసార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ి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proofErr w:type="spellStart"/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పంచగవ్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య</w:t>
            </w:r>
            <w:proofErr w:type="spellEnd"/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ఎకరానిక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ి</w:t>
            </w:r>
            <w:r w:rsidR="00FC6727" w:rsidRPr="003110FB">
              <w:rPr>
                <w:rFonts w:eastAsia="Times New Roman" w:cstheme="minorHAnsi"/>
                <w:color w:val="000000"/>
                <w:szCs w:val="22"/>
              </w:rPr>
              <w:t xml:space="preserve"> 3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లీటర్ల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ు</w:t>
            </w:r>
            <w:r w:rsidR="00FC6727" w:rsidRPr="003110FB">
              <w:rPr>
                <w:rFonts w:eastAsia="Times New Roman" w:cstheme="minorHAnsi"/>
                <w:color w:val="000000"/>
                <w:szCs w:val="22"/>
              </w:rPr>
              <w:t>, 100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లీటర్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ల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నీటిల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ో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కలిప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ి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పంటప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ై</w:t>
            </w:r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proofErr w:type="spellStart"/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పిచికార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ీ</w:t>
            </w:r>
            <w:proofErr w:type="spellEnd"/>
            <w:r w:rsidR="00FC6727" w:rsidRPr="003110FB">
              <w:rPr>
                <w:rFonts w:eastAsia="Times New Roman" w:cs="Gautami"/>
                <w:color w:val="000000"/>
                <w:szCs w:val="22"/>
                <w:lang w:bidi="te-IN"/>
              </w:rPr>
              <w:t xml:space="preserve"> </w:t>
            </w:r>
            <w:r w:rsidR="00FC6727" w:rsidRPr="003110F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చేయవలెన</w:t>
            </w:r>
            <w:r w:rsidR="00FC6727" w:rsidRPr="003110F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ు</w:t>
            </w:r>
            <w:r w:rsidR="00FC6727" w:rsidRPr="003110FB">
              <w:rPr>
                <w:rFonts w:eastAsia="Times New Roman" w:cstheme="minorHAnsi"/>
                <w:color w:val="000000"/>
                <w:szCs w:val="22"/>
              </w:rPr>
              <w:t>.</w:t>
            </w:r>
          </w:p>
          <w:p w14:paraId="29CF5A79" w14:textId="77777777" w:rsidR="000523B5" w:rsidRPr="007901CB" w:rsidRDefault="000C1B3A" w:rsidP="00D937F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  <w:r w:rsidRPr="007901CB">
              <w:rPr>
                <w:rFonts w:cstheme="minorBidi"/>
                <w:szCs w:val="22"/>
                <w:cs/>
                <w:lang w:bidi="te-IN"/>
              </w:rPr>
              <w:t>ఈ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0523B5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0523B5" w:rsidRPr="007901CB">
              <w:rPr>
                <w:rFonts w:cstheme="minorBidi"/>
                <w:szCs w:val="22"/>
                <w:cs/>
                <w:lang w:bidi="te-IN"/>
              </w:rPr>
              <w:t>దుబ్బు</w:t>
            </w:r>
            <w:proofErr w:type="spellEnd"/>
            <w:r w:rsidR="000523B5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rFonts w:cstheme="minorBidi"/>
                <w:szCs w:val="22"/>
                <w:cs/>
                <w:lang w:bidi="te-IN"/>
              </w:rPr>
              <w:t>దశ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rFonts w:cstheme="minorBidi"/>
                <w:szCs w:val="22"/>
                <w:cs/>
                <w:lang w:bidi="te-IN"/>
              </w:rPr>
              <w:t>లో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rFonts w:cstheme="minorBidi"/>
                <w:szCs w:val="22"/>
                <w:cs/>
                <w:lang w:bidi="te-IN"/>
              </w:rPr>
              <w:t>వరి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rFonts w:cstheme="minorBidi"/>
                <w:szCs w:val="22"/>
                <w:cs/>
                <w:lang w:bidi="te-IN"/>
              </w:rPr>
              <w:t>పొలం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8D5584">
              <w:rPr>
                <w:rFonts w:cstheme="minorBidi" w:hint="cs"/>
                <w:b/>
                <w:bCs/>
                <w:szCs w:val="22"/>
                <w:cs/>
                <w:lang w:bidi="te-IN"/>
              </w:rPr>
              <w:t xml:space="preserve">రసం </w:t>
            </w:r>
            <w:proofErr w:type="spellStart"/>
            <w:r w:rsidR="008D5584">
              <w:rPr>
                <w:rFonts w:cstheme="minorBidi" w:hint="cs"/>
                <w:b/>
                <w:bCs/>
                <w:szCs w:val="22"/>
                <w:cs/>
                <w:lang w:bidi="te-IN"/>
              </w:rPr>
              <w:t>పిల్చుపురుగు</w:t>
            </w:r>
            <w:proofErr w:type="spellEnd"/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0523B5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Pr="007901CB">
              <w:rPr>
                <w:rFonts w:cstheme="minorBidi"/>
                <w:szCs w:val="22"/>
                <w:cs/>
                <w:lang w:bidi="te-IN"/>
              </w:rPr>
              <w:t>ఉదృతి</w:t>
            </w:r>
            <w:proofErr w:type="spellEnd"/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8E0648" w:rsidRPr="007901CB">
              <w:rPr>
                <w:rFonts w:cs="Gautami"/>
                <w:szCs w:val="22"/>
                <w:cs/>
                <w:lang w:bidi="te-IN"/>
              </w:rPr>
              <w:t>పి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>.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కే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>.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అర</w:t>
            </w:r>
            <w:proofErr w:type="spellEnd"/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పురం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8E0648" w:rsidRPr="007901CB">
              <w:rPr>
                <w:rFonts w:cs="Gautami"/>
                <w:szCs w:val="22"/>
                <w:cs/>
                <w:lang w:bidi="te-IN"/>
              </w:rPr>
              <w:t>లో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>,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ఎస్</w:t>
            </w:r>
            <w:proofErr w:type="spellEnd"/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కె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8E0648" w:rsidRPr="007901CB">
              <w:rPr>
                <w:rFonts w:cs="Gautami"/>
                <w:szCs w:val="22"/>
                <w:cs/>
                <w:lang w:bidi="te-IN"/>
              </w:rPr>
              <w:t>ఎస్ఆర్</w:t>
            </w:r>
            <w:proofErr w:type="spellEnd"/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 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పురము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8E0648" w:rsidRPr="007901CB">
              <w:rPr>
                <w:rFonts w:cs="Gautami"/>
                <w:szCs w:val="22"/>
                <w:cs/>
                <w:lang w:bidi="te-IN"/>
              </w:rPr>
              <w:t>లో</w:t>
            </w:r>
            <w:r w:rsidR="008E0648" w:rsidRPr="007901CB">
              <w:rPr>
                <w:rFonts w:cstheme="minorHAnsi"/>
                <w:szCs w:val="22"/>
                <w:cs/>
                <w:lang w:bidi="te-IN"/>
              </w:rPr>
              <w:t>,</w:t>
            </w:r>
            <w:r w:rsidR="008E0648" w:rsidRPr="007901CB">
              <w:rPr>
                <w:rFonts w:cs="Gautami"/>
                <w:szCs w:val="22"/>
                <w:cs/>
                <w:lang w:bidi="te-IN"/>
              </w:rPr>
              <w:t>రామస్వామిపేట</w:t>
            </w:r>
            <w:proofErr w:type="spellEnd"/>
            <w:r w:rsidR="008E0648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224118">
              <w:rPr>
                <w:rFonts w:cstheme="minorBidi"/>
                <w:szCs w:val="22"/>
                <w:cs/>
                <w:lang w:bidi="te-IN"/>
              </w:rPr>
              <w:t>గ్రామ</w:t>
            </w:r>
            <w:r w:rsidR="00224118">
              <w:rPr>
                <w:rFonts w:cstheme="minorBidi" w:hint="cs"/>
                <w:szCs w:val="22"/>
                <w:cs/>
                <w:lang w:bidi="te-IN"/>
              </w:rPr>
              <w:t>ల</w:t>
            </w:r>
            <w:r w:rsidR="00D937FD" w:rsidRPr="007901CB">
              <w:rPr>
                <w:rFonts w:cstheme="minorBidi"/>
                <w:szCs w:val="22"/>
                <w:cs/>
                <w:lang w:bidi="te-IN"/>
              </w:rPr>
              <w:t>లో</w:t>
            </w:r>
            <w:proofErr w:type="spellEnd"/>
            <w:r w:rsidR="00D937FD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Pr="007901CB">
              <w:rPr>
                <w:rFonts w:cstheme="minorBidi"/>
                <w:szCs w:val="22"/>
                <w:cs/>
                <w:lang w:bidi="te-IN"/>
              </w:rPr>
              <w:t>ఎక్కు</w:t>
            </w:r>
            <w:r w:rsidR="0001181C">
              <w:rPr>
                <w:rFonts w:cstheme="minorBidi" w:hint="cs"/>
                <w:szCs w:val="22"/>
                <w:cs/>
                <w:lang w:bidi="te-IN"/>
              </w:rPr>
              <w:t>వుంది</w:t>
            </w:r>
            <w:proofErr w:type="spellEnd"/>
            <w:r w:rsidR="0001181C">
              <w:rPr>
                <w:rFonts w:cstheme="minorBidi" w:hint="cs"/>
                <w:szCs w:val="22"/>
                <w:cs/>
                <w:lang w:bidi="te-IN"/>
              </w:rPr>
              <w:t>.</w:t>
            </w:r>
          </w:p>
          <w:p w14:paraId="12CEA69B" w14:textId="77777777" w:rsidR="000C1B3A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1CDA4933" w14:textId="77777777" w:rsidR="00FC6727" w:rsidRPr="0001181C" w:rsidRDefault="0001181C" w:rsidP="0001181C">
            <w:pPr>
              <w:numPr>
                <w:ilvl w:val="0"/>
                <w:numId w:val="1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  <w:cs/>
              </w:rPr>
            </w:pP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5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శాతం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వేప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కషాయం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రెండు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సార్లు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10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రోజు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వ్యవధిలో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పంటపై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పిచికారీ</w:t>
            </w:r>
            <w:proofErr w:type="spellEnd"/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చేయవలెను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>.</w:t>
            </w:r>
          </w:p>
          <w:p w14:paraId="7D36E88A" w14:textId="77777777" w:rsidR="00FC6727" w:rsidRPr="008D5584" w:rsidRDefault="00FC6727" w:rsidP="00FC6727">
            <w:pPr>
              <w:numPr>
                <w:ilvl w:val="0"/>
                <w:numId w:val="1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పొలంలో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జిగురు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పూసిన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పసుపు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రంగు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డబ్బాలను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ఎకరాకు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10 </w:t>
            </w:r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చొప్పున</w:t>
            </w:r>
            <w:r w:rsidRPr="00FC6727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FC6727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అమర్చ</w:t>
            </w:r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కోవాలి</w:t>
            </w:r>
            <w:proofErr w:type="spellEnd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.</w:t>
            </w:r>
          </w:p>
          <w:p w14:paraId="3E83ED1F" w14:textId="77777777" w:rsidR="008D5584" w:rsidRDefault="008D5584" w:rsidP="008D5584">
            <w:pPr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  <w:r w:rsidRPr="007901CB">
              <w:rPr>
                <w:szCs w:val="22"/>
                <w:cs/>
                <w:lang w:bidi="te-IN"/>
              </w:rPr>
              <w:t>ఈ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 </w:t>
            </w:r>
            <w:proofErr w:type="spellStart"/>
            <w:r w:rsidRPr="007901CB">
              <w:rPr>
                <w:szCs w:val="22"/>
                <w:cs/>
                <w:lang w:bidi="te-IN"/>
              </w:rPr>
              <w:t>దుబ్బు</w:t>
            </w:r>
            <w:proofErr w:type="spellEnd"/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దశ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లో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వరి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పొలం</w:t>
            </w:r>
            <w:r>
              <w:rPr>
                <w:rFonts w:hint="cs"/>
                <w:szCs w:val="22"/>
                <w:cs/>
                <w:lang w:bidi="te-IN"/>
              </w:rPr>
              <w:t xml:space="preserve"> లో </w:t>
            </w:r>
            <w:proofErr w:type="spellStart"/>
            <w:r w:rsidRPr="00BD4091">
              <w:rPr>
                <w:rFonts w:hint="cs"/>
                <w:b/>
                <w:bCs/>
                <w:szCs w:val="22"/>
                <w:cs/>
                <w:lang w:bidi="te-IN"/>
              </w:rPr>
              <w:t>సుడిదోమ</w:t>
            </w:r>
            <w:proofErr w:type="spellEnd"/>
            <w:r>
              <w:rPr>
                <w:rFonts w:hint="cs"/>
                <w:szCs w:val="22"/>
                <w:cs/>
                <w:lang w:bidi="te-IN"/>
              </w:rPr>
              <w:t xml:space="preserve"> వచ్చే </w:t>
            </w:r>
            <w:proofErr w:type="spellStart"/>
            <w:r>
              <w:rPr>
                <w:rFonts w:hint="cs"/>
                <w:szCs w:val="22"/>
                <w:cs/>
                <w:lang w:bidi="te-IN"/>
              </w:rPr>
              <w:t>అవకాసం</w:t>
            </w:r>
            <w:proofErr w:type="spellEnd"/>
            <w:r>
              <w:rPr>
                <w:rFonts w:hint="cs"/>
                <w:szCs w:val="22"/>
                <w:cs/>
                <w:lang w:bidi="te-IN"/>
              </w:rPr>
              <w:t xml:space="preserve"> </w:t>
            </w:r>
            <w:proofErr w:type="spellStart"/>
            <w:r>
              <w:rPr>
                <w:rFonts w:hint="cs"/>
                <w:szCs w:val="22"/>
                <w:cs/>
                <w:lang w:bidi="te-IN"/>
              </w:rPr>
              <w:t>వుంది.ముందు</w:t>
            </w:r>
            <w:proofErr w:type="spellEnd"/>
            <w:r>
              <w:rPr>
                <w:rFonts w:hint="cs"/>
                <w:szCs w:val="22"/>
                <w:cs/>
                <w:lang w:bidi="te-IN"/>
              </w:rPr>
              <w:t xml:space="preserve"> గానే నివారించడానికి</w:t>
            </w:r>
          </w:p>
          <w:p w14:paraId="662C82D2" w14:textId="77777777" w:rsidR="0001181C" w:rsidRPr="003F3974" w:rsidRDefault="0001181C" w:rsidP="008D5584">
            <w:pPr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 xml:space="preserve">పొలం లో నీరు నిలవ ఉంచకుండా </w:t>
            </w:r>
            <w:proofErr w:type="spellStart"/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>తీసేయాలి.ఇలా</w:t>
            </w:r>
            <w:proofErr w:type="spellEnd"/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 xml:space="preserve"> చేయడం వలన మొక్క </w:t>
            </w:r>
            <w:proofErr w:type="spellStart"/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>మొదల్లో</w:t>
            </w:r>
            <w:proofErr w:type="spellEnd"/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 xml:space="preserve"> పురుగు </w:t>
            </w:r>
            <w:proofErr w:type="spellStart"/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>ఉదృతి</w:t>
            </w:r>
            <w:proofErr w:type="spellEnd"/>
            <w:r>
              <w:rPr>
                <w:rFonts w:eastAsia="Times New Roman" w:hint="cs"/>
                <w:color w:val="000000"/>
                <w:szCs w:val="22"/>
                <w:cs/>
                <w:lang w:bidi="te-IN"/>
              </w:rPr>
              <w:t xml:space="preserve"> తగ్గుతుంది</w:t>
            </w:r>
          </w:p>
          <w:p w14:paraId="54A393D8" w14:textId="77777777" w:rsidR="003F3974" w:rsidRPr="003F3974" w:rsidRDefault="003F3974" w:rsidP="00FC6727">
            <w:pPr>
              <w:numPr>
                <w:ilvl w:val="0"/>
                <w:numId w:val="1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ప్రతి 2మీ </w:t>
            </w:r>
            <w:proofErr w:type="spellStart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కాలిబాట</w:t>
            </w:r>
            <w:proofErr w:type="spellEnd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వదలడం వలన పురుగు </w:t>
            </w:r>
            <w:proofErr w:type="spellStart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ఉదృతి</w:t>
            </w:r>
            <w:proofErr w:type="spellEnd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తగ్గుతుంది.</w:t>
            </w:r>
          </w:p>
          <w:p w14:paraId="226BB257" w14:textId="77777777" w:rsidR="003F3974" w:rsidRPr="00FC6727" w:rsidRDefault="003110FB" w:rsidP="00FC6727">
            <w:pPr>
              <w:numPr>
                <w:ilvl w:val="0"/>
                <w:numId w:val="1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10కిలో ల </w:t>
            </w:r>
            <w:proofErr w:type="spellStart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తుటికాడ</w:t>
            </w:r>
            <w:proofErr w:type="spellEnd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</w:t>
            </w:r>
            <w:proofErr w:type="spellStart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కషయం</w:t>
            </w:r>
            <w:proofErr w:type="spellEnd"/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100 లి ల</w:t>
            </w:r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నీటిలో కలిపి మొక్కల </w:t>
            </w:r>
            <w:proofErr w:type="spellStart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మొదలో</w:t>
            </w:r>
            <w:proofErr w:type="spellEnd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</w:t>
            </w:r>
            <w:proofErr w:type="spellStart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పిచికారి</w:t>
            </w:r>
            <w:proofErr w:type="spellEnd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చేయడం వలన </w:t>
            </w:r>
            <w:proofErr w:type="spellStart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సుడిదోమ</w:t>
            </w:r>
            <w:proofErr w:type="spellEnd"/>
            <w:r w:rsidR="003F3974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తగ్గుతుంది.</w:t>
            </w:r>
          </w:p>
          <w:p w14:paraId="18A58A86" w14:textId="77777777" w:rsidR="007901CB" w:rsidRDefault="007901CB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</w:p>
          <w:p w14:paraId="21C00522" w14:textId="77777777" w:rsidR="005C0AAD" w:rsidRDefault="00A4594D" w:rsidP="005C0AA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  <w:r w:rsidRPr="007901CB">
              <w:rPr>
                <w:rFonts w:cs="Gautami"/>
                <w:szCs w:val="22"/>
                <w:cs/>
                <w:lang w:bidi="te-IN"/>
              </w:rPr>
              <w:t>పిలక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>/</w:t>
            </w:r>
            <w:proofErr w:type="spellStart"/>
            <w:r w:rsidR="005C0AAD" w:rsidRPr="007901CB">
              <w:rPr>
                <w:rFonts w:cs="Gautami"/>
                <w:szCs w:val="22"/>
                <w:cs/>
                <w:lang w:bidi="te-IN"/>
              </w:rPr>
              <w:t>దుబ్బు</w:t>
            </w:r>
            <w:proofErr w:type="spellEnd"/>
            <w:r w:rsidR="005C0AAD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5C0AAD" w:rsidRPr="007901CB">
              <w:rPr>
                <w:rFonts w:cs="Gautami"/>
                <w:szCs w:val="22"/>
                <w:cs/>
                <w:lang w:bidi="te-IN"/>
              </w:rPr>
              <w:t>దశ</w:t>
            </w:r>
            <w:r w:rsidR="005C0AAD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3110FB">
              <w:rPr>
                <w:rFonts w:hint="cs"/>
                <w:szCs w:val="22"/>
                <w:cs/>
                <w:lang w:bidi="te-IN"/>
              </w:rPr>
              <w:t xml:space="preserve">  </w:t>
            </w:r>
            <w:proofErr w:type="spellStart"/>
            <w:r w:rsidR="003110FB">
              <w:rPr>
                <w:rFonts w:hint="cs"/>
                <w:szCs w:val="22"/>
                <w:cs/>
                <w:lang w:bidi="te-IN"/>
              </w:rPr>
              <w:t>లోవరి</w:t>
            </w:r>
            <w:proofErr w:type="spellEnd"/>
            <w:r w:rsidR="003110FB">
              <w:rPr>
                <w:rFonts w:hint="cs"/>
                <w:szCs w:val="22"/>
                <w:cs/>
                <w:lang w:bidi="te-IN"/>
              </w:rPr>
              <w:t xml:space="preserve"> పొలం </w:t>
            </w:r>
            <w:r w:rsidR="005C0AAD" w:rsidRPr="007901CB">
              <w:rPr>
                <w:rFonts w:cs="Gautami"/>
                <w:szCs w:val="22"/>
                <w:cs/>
                <w:lang w:bidi="te-IN"/>
              </w:rPr>
              <w:t>లో</w:t>
            </w:r>
            <w:r w:rsidR="008D5584">
              <w:rPr>
                <w:rFonts w:hint="cs"/>
                <w:b/>
                <w:bCs/>
                <w:szCs w:val="22"/>
                <w:cs/>
                <w:lang w:bidi="te-IN"/>
              </w:rPr>
              <w:t xml:space="preserve"> </w:t>
            </w:r>
            <w:proofErr w:type="spellStart"/>
            <w:r w:rsidR="008D5584">
              <w:rPr>
                <w:rFonts w:hint="cs"/>
                <w:b/>
                <w:bCs/>
                <w:szCs w:val="22"/>
                <w:cs/>
                <w:lang w:bidi="te-IN"/>
              </w:rPr>
              <w:t>పొడ</w:t>
            </w:r>
            <w:proofErr w:type="spellEnd"/>
            <w:r w:rsidR="008D5584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5C0AAD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="005C0AAD" w:rsidRPr="007901CB">
              <w:rPr>
                <w:b/>
                <w:bCs/>
                <w:szCs w:val="22"/>
                <w:cs/>
                <w:lang w:bidi="te-IN"/>
              </w:rPr>
              <w:lastRenderedPageBreak/>
              <w:t>తెగులు</w:t>
            </w:r>
            <w:r w:rsidR="005C0AAD" w:rsidRPr="007901CB">
              <w:rPr>
                <w:rFonts w:cstheme="minorHAnsi"/>
                <w:b/>
                <w:bCs/>
                <w:szCs w:val="22"/>
                <w:cs/>
                <w:lang w:bidi="te-IN"/>
              </w:rPr>
              <w:t xml:space="preserve"> </w:t>
            </w:r>
            <w:r w:rsidR="003110FB">
              <w:rPr>
                <w:rFonts w:hint="cs"/>
                <w:b/>
                <w:bCs/>
                <w:szCs w:val="22"/>
                <w:cs/>
                <w:lang w:bidi="te-IN"/>
              </w:rPr>
              <w:t xml:space="preserve"> </w:t>
            </w:r>
            <w:proofErr w:type="spellStart"/>
            <w:r w:rsidR="009C7FDA">
              <w:rPr>
                <w:rFonts w:hint="cs"/>
                <w:b/>
                <w:bCs/>
                <w:szCs w:val="22"/>
                <w:cs/>
                <w:lang w:bidi="te-IN"/>
              </w:rPr>
              <w:t>దబ్బిరాజుపేట,సోంపురం,బొద్దాం</w:t>
            </w:r>
            <w:proofErr w:type="spellEnd"/>
            <w:r w:rsidR="009C7FDA">
              <w:rPr>
                <w:rFonts w:hint="cs"/>
                <w:b/>
                <w:bCs/>
                <w:szCs w:val="22"/>
                <w:cs/>
                <w:lang w:bidi="te-IN"/>
              </w:rPr>
              <w:t xml:space="preserve"> లో </w:t>
            </w:r>
            <w:r w:rsidR="005C0AAD" w:rsidRPr="007901CB">
              <w:rPr>
                <w:szCs w:val="22"/>
                <w:cs/>
                <w:lang w:bidi="te-IN"/>
              </w:rPr>
              <w:t>ఎక్కువ</w:t>
            </w:r>
            <w:r w:rsidR="005C0AAD"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="005C0AAD" w:rsidRPr="007901CB">
              <w:rPr>
                <w:szCs w:val="22"/>
                <w:cs/>
                <w:lang w:bidi="te-IN"/>
              </w:rPr>
              <w:t>వుంది</w:t>
            </w:r>
            <w:r w:rsidR="005C0AAD" w:rsidRPr="007901CB">
              <w:rPr>
                <w:rFonts w:cstheme="minorHAnsi"/>
                <w:szCs w:val="22"/>
                <w:cs/>
                <w:lang w:bidi="te-IN"/>
              </w:rPr>
              <w:t>.</w:t>
            </w:r>
            <w:r w:rsidR="005C0AAD" w:rsidRPr="007901CB">
              <w:rPr>
                <w:szCs w:val="22"/>
                <w:cs/>
                <w:lang w:bidi="te-IN"/>
              </w:rPr>
              <w:t>దీనిని</w:t>
            </w:r>
            <w:proofErr w:type="spellEnd"/>
            <w:r w:rsidR="005C0AAD" w:rsidRPr="007901CB">
              <w:rPr>
                <w:rFonts w:cstheme="minorHAnsi"/>
                <w:szCs w:val="22"/>
                <w:cs/>
                <w:lang w:bidi="te-IN"/>
              </w:rPr>
              <w:t xml:space="preserve">  </w:t>
            </w:r>
            <w:r w:rsidR="005C0AAD" w:rsidRPr="007901CB">
              <w:rPr>
                <w:szCs w:val="22"/>
                <w:cs/>
                <w:lang w:bidi="te-IN"/>
              </w:rPr>
              <w:t>నివారించుకోడానికి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రైతులు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తగిన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Pr="007901CB">
              <w:rPr>
                <w:szCs w:val="22"/>
                <w:cs/>
                <w:lang w:bidi="te-IN"/>
              </w:rPr>
              <w:t>జాగ్రతలు</w:t>
            </w:r>
            <w:proofErr w:type="spellEnd"/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తీసుకోవాలి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>.</w:t>
            </w:r>
          </w:p>
          <w:p w14:paraId="5E91A3A5" w14:textId="77777777" w:rsidR="003110FB" w:rsidRPr="00EE2578" w:rsidRDefault="003110FB" w:rsidP="00EE2578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  <w:proofErr w:type="spellStart"/>
            <w:r w:rsidRPr="00EE2578">
              <w:rPr>
                <w:rFonts w:ascii="Gautami" w:hAnsi="Gautami" w:cs="Gautami" w:hint="cs"/>
                <w:szCs w:val="22"/>
                <w:cs/>
                <w:lang w:bidi="te-IN"/>
              </w:rPr>
              <w:t>బీజమ్రుతం</w:t>
            </w:r>
            <w:proofErr w:type="spellEnd"/>
            <w:r w:rsidRPr="00EE2578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EE2578">
              <w:rPr>
                <w:rFonts w:ascii="Gautami" w:hAnsi="Gautami" w:cs="Gautami" w:hint="cs"/>
                <w:szCs w:val="22"/>
                <w:cs/>
                <w:lang w:bidi="te-IN"/>
              </w:rPr>
              <w:t>తో</w:t>
            </w:r>
            <w:r w:rsidRPr="00EE2578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EE2578">
              <w:rPr>
                <w:rFonts w:ascii="Gautami" w:hAnsi="Gautami" w:cs="Gautami" w:hint="cs"/>
                <w:szCs w:val="22"/>
                <w:cs/>
                <w:lang w:bidi="te-IN"/>
              </w:rPr>
              <w:t>విత్తన</w:t>
            </w:r>
            <w:r w:rsidRPr="00EE2578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EE2578">
              <w:rPr>
                <w:rFonts w:ascii="Gautami" w:hAnsi="Gautami" w:cs="Gautami" w:hint="cs"/>
                <w:szCs w:val="22"/>
                <w:cs/>
                <w:lang w:bidi="te-IN"/>
              </w:rPr>
              <w:t>శుద్ది</w:t>
            </w:r>
            <w:r w:rsidRPr="00EE2578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proofErr w:type="spellStart"/>
            <w:r w:rsidRPr="00EE2578">
              <w:rPr>
                <w:rFonts w:ascii="Gautami" w:hAnsi="Gautami" w:cs="Gautami" w:hint="cs"/>
                <w:szCs w:val="22"/>
                <w:cs/>
                <w:lang w:bidi="te-IN"/>
              </w:rPr>
              <w:t>చేసకోవాలి</w:t>
            </w:r>
            <w:proofErr w:type="spellEnd"/>
          </w:p>
          <w:p w14:paraId="143FD6EC" w14:textId="77777777" w:rsidR="007901CB" w:rsidRPr="007901CB" w:rsidRDefault="007901CB" w:rsidP="007901CB">
            <w:pPr>
              <w:numPr>
                <w:ilvl w:val="0"/>
                <w:numId w:val="1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2"/>
              </w:rPr>
            </w:pP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వరి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పైరుపై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పది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రోజుల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వ్యవధిలో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2-3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సార్లు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పంట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బాగా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తడిసేటట్లు</w:t>
            </w:r>
            <w:proofErr w:type="spellEnd"/>
            <w:r w:rsidR="009C7FDA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ఈ </w:t>
            </w:r>
            <w:proofErr w:type="spellStart"/>
            <w:r w:rsidR="009C7FDA"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ద్రవానాలు</w:t>
            </w:r>
            <w:proofErr w:type="spellEnd"/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పిచికారీ</w:t>
            </w:r>
            <w:proofErr w:type="spellEnd"/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చేయాలి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>.</w:t>
            </w:r>
          </w:p>
          <w:p w14:paraId="7024D760" w14:textId="77777777" w:rsidR="007901CB" w:rsidRPr="00C2597B" w:rsidRDefault="007901CB" w:rsidP="00C2597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  <w:r w:rsidRPr="00C2597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పశువుల</w:t>
            </w:r>
            <w:r w:rsidRPr="00C2597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C2597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పేడ</w:t>
            </w:r>
            <w:r w:rsidRPr="00C2597B">
              <w:rPr>
                <w:rFonts w:eastAsia="Times New Roman" w:cstheme="minorHAnsi"/>
                <w:color w:val="000000"/>
                <w:szCs w:val="22"/>
              </w:rPr>
              <w:t xml:space="preserve"> + </w:t>
            </w:r>
            <w:r w:rsidRPr="00C2597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మూత్రం</w:t>
            </w:r>
            <w:r w:rsidRPr="00C2597B">
              <w:rPr>
                <w:rFonts w:eastAsia="Times New Roman" w:cstheme="minorHAnsi"/>
                <w:color w:val="000000"/>
                <w:szCs w:val="22"/>
              </w:rPr>
              <w:t xml:space="preserve"> + </w:t>
            </w:r>
            <w:r w:rsidRPr="00C2597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ఇంగువ</w:t>
            </w:r>
            <w:r w:rsidRPr="00C2597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C2597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ద్రావణం</w:t>
            </w:r>
            <w:r w:rsidRPr="00C2597B">
              <w:rPr>
                <w:rFonts w:eastAsia="Times New Roman" w:cstheme="minorHAnsi"/>
                <w:color w:val="000000"/>
                <w:szCs w:val="22"/>
              </w:rPr>
              <w:t xml:space="preserve"> (</w:t>
            </w:r>
            <w:r w:rsidRPr="00C2597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లేదా</w:t>
            </w:r>
            <w:r w:rsidRPr="00C2597B">
              <w:rPr>
                <w:rFonts w:eastAsia="Times New Roman" w:cstheme="minorHAnsi"/>
                <w:color w:val="000000"/>
                <w:szCs w:val="22"/>
              </w:rPr>
              <w:t>)</w:t>
            </w:r>
          </w:p>
          <w:p w14:paraId="50676E31" w14:textId="77777777" w:rsidR="005C0AAD" w:rsidRPr="00C2597B" w:rsidRDefault="007901CB" w:rsidP="00C2597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2"/>
                <w:cs/>
              </w:rPr>
            </w:pPr>
            <w:proofErr w:type="spellStart"/>
            <w:r w:rsidRPr="00C2597B">
              <w:rPr>
                <w:rFonts w:ascii="Gautami" w:eastAsia="Times New Roman" w:hAnsi="Gautami" w:cs="Gautami" w:hint="cs"/>
                <w:color w:val="000000"/>
                <w:szCs w:val="22"/>
                <w:cs/>
                <w:lang w:bidi="te-IN"/>
              </w:rPr>
              <w:t>శోంఠిపాల</w:t>
            </w:r>
            <w:proofErr w:type="spellEnd"/>
            <w:r w:rsidRPr="00C2597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C2597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కషాయం</w:t>
            </w:r>
            <w:r w:rsidR="005C0AAD" w:rsidRPr="00C2597B">
              <w:rPr>
                <w:rFonts w:cstheme="minorHAnsi"/>
                <w:szCs w:val="22"/>
                <w:cs/>
                <w:lang w:bidi="te-IN"/>
              </w:rPr>
              <w:t>.</w:t>
            </w:r>
          </w:p>
          <w:p w14:paraId="2AFB326E" w14:textId="77777777" w:rsidR="000C1B3A" w:rsidRPr="007901CB" w:rsidRDefault="000C1B3A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bidi="te-IN"/>
              </w:rPr>
            </w:pPr>
          </w:p>
        </w:tc>
      </w:tr>
      <w:tr w:rsidR="001219FF" w:rsidRPr="007901CB" w14:paraId="3B9B507E" w14:textId="77777777" w:rsidTr="00224118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auto"/>
          </w:tcPr>
          <w:p w14:paraId="504250E5" w14:textId="77777777" w:rsidR="001219FF" w:rsidRPr="007D55FA" w:rsidRDefault="007D55FA" w:rsidP="00D937FD">
            <w:pPr>
              <w:shd w:val="clear" w:color="auto" w:fill="FFFFFF" w:themeFill="background1"/>
              <w:rPr>
                <w:szCs w:val="22"/>
                <w:cs/>
                <w:lang w:bidi="te-IN"/>
              </w:rPr>
            </w:pPr>
            <w:r>
              <w:rPr>
                <w:rFonts w:hint="cs"/>
                <w:szCs w:val="22"/>
                <w:cs/>
                <w:lang w:bidi="te-IN"/>
              </w:rPr>
              <w:lastRenderedPageBreak/>
              <w:t>2</w:t>
            </w:r>
          </w:p>
        </w:tc>
        <w:tc>
          <w:tcPr>
            <w:tcW w:w="3070" w:type="dxa"/>
            <w:shd w:val="clear" w:color="auto" w:fill="auto"/>
          </w:tcPr>
          <w:p w14:paraId="1B263F02" w14:textId="77777777" w:rsidR="001219FF" w:rsidRPr="007901CB" w:rsidRDefault="001219FF" w:rsidP="00D937F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cs/>
                <w:lang w:bidi="te-IN"/>
              </w:rPr>
            </w:pPr>
            <w:r w:rsidRPr="007901CB">
              <w:rPr>
                <w:szCs w:val="22"/>
                <w:cs/>
                <w:lang w:bidi="te-IN"/>
              </w:rPr>
              <w:t>వేరు</w:t>
            </w:r>
            <w:r w:rsidRPr="007901CB">
              <w:rPr>
                <w:rFonts w:cstheme="minorHAnsi"/>
                <w:szCs w:val="22"/>
                <w:cs/>
                <w:lang w:bidi="te-IN"/>
              </w:rPr>
              <w:t xml:space="preserve"> </w:t>
            </w:r>
            <w:r w:rsidRPr="007901CB">
              <w:rPr>
                <w:szCs w:val="22"/>
                <w:cs/>
                <w:lang w:bidi="te-IN"/>
              </w:rPr>
              <w:t>శనగ</w:t>
            </w:r>
          </w:p>
        </w:tc>
        <w:tc>
          <w:tcPr>
            <w:tcW w:w="2309" w:type="dxa"/>
            <w:shd w:val="clear" w:color="auto" w:fill="auto"/>
          </w:tcPr>
          <w:p w14:paraId="254BE3BB" w14:textId="77777777" w:rsidR="001219FF" w:rsidRPr="0009443A" w:rsidRDefault="007057FD" w:rsidP="00D937F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cs/>
                <w:lang w:bidi="te-IN"/>
              </w:rPr>
            </w:pPr>
            <w:proofErr w:type="spellStart"/>
            <w:r>
              <w:rPr>
                <w:rFonts w:hint="cs"/>
                <w:b/>
                <w:bCs/>
                <w:szCs w:val="22"/>
                <w:cs/>
                <w:lang w:bidi="te-IN"/>
              </w:rPr>
              <w:t>రసంపిల్చే</w:t>
            </w:r>
            <w:proofErr w:type="spellEnd"/>
          </w:p>
        </w:tc>
        <w:tc>
          <w:tcPr>
            <w:tcW w:w="4006" w:type="dxa"/>
            <w:shd w:val="clear" w:color="auto" w:fill="auto"/>
          </w:tcPr>
          <w:p w14:paraId="6B6C32A8" w14:textId="77777777" w:rsidR="007057FD" w:rsidRDefault="007057FD" w:rsidP="007057F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bidi="te-IN"/>
              </w:rPr>
            </w:pPr>
            <w:r>
              <w:rPr>
                <w:rFonts w:hint="cs"/>
                <w:sz w:val="20"/>
                <w:cs/>
                <w:lang w:bidi="te-IN"/>
              </w:rPr>
              <w:t xml:space="preserve">వేరు సెనగలో </w:t>
            </w:r>
            <w:proofErr w:type="spellStart"/>
            <w:r>
              <w:rPr>
                <w:rFonts w:hint="cs"/>
                <w:sz w:val="20"/>
                <w:cs/>
                <w:lang w:bidi="te-IN"/>
              </w:rPr>
              <w:t>రాసంపిల్చే</w:t>
            </w:r>
            <w:proofErr w:type="spellEnd"/>
            <w:r>
              <w:rPr>
                <w:rFonts w:hint="cs"/>
                <w:sz w:val="20"/>
                <w:cs/>
                <w:lang w:bidi="te-IN"/>
              </w:rPr>
              <w:t xml:space="preserve"> పురుగు </w:t>
            </w:r>
            <w:proofErr w:type="spellStart"/>
            <w:r>
              <w:rPr>
                <w:rFonts w:hint="cs"/>
                <w:sz w:val="20"/>
                <w:cs/>
                <w:lang w:bidi="te-IN"/>
              </w:rPr>
              <w:t>ఉదృతి</w:t>
            </w:r>
            <w:proofErr w:type="spellEnd"/>
            <w:r>
              <w:rPr>
                <w:rFonts w:hint="cs"/>
                <w:sz w:val="20"/>
                <w:cs/>
                <w:lang w:bidi="te-IN"/>
              </w:rPr>
              <w:t xml:space="preserve"> </w:t>
            </w:r>
            <w:proofErr w:type="spellStart"/>
            <w:r>
              <w:rPr>
                <w:rFonts w:hint="cs"/>
                <w:sz w:val="20"/>
                <w:cs/>
                <w:lang w:bidi="te-IN"/>
              </w:rPr>
              <w:t>వెంకయ్యపాలెం,ఎస్</w:t>
            </w:r>
            <w:proofErr w:type="spellEnd"/>
            <w:r>
              <w:rPr>
                <w:rFonts w:hint="cs"/>
                <w:sz w:val="20"/>
                <w:cs/>
                <w:lang w:bidi="te-IN"/>
              </w:rPr>
              <w:t xml:space="preserve"> కె </w:t>
            </w:r>
            <w:proofErr w:type="spellStart"/>
            <w:r>
              <w:rPr>
                <w:rFonts w:hint="cs"/>
                <w:sz w:val="20"/>
                <w:cs/>
                <w:lang w:bidi="te-IN"/>
              </w:rPr>
              <w:t>ఎస్ఆర్</w:t>
            </w:r>
            <w:proofErr w:type="spellEnd"/>
            <w:r w:rsidRPr="000C1B3A">
              <w:rPr>
                <w:rFonts w:cstheme="minorHAnsi"/>
                <w:sz w:val="20"/>
                <w:cs/>
                <w:lang w:bidi="te-IN"/>
              </w:rPr>
              <w:t xml:space="preserve">  </w:t>
            </w:r>
            <w:r>
              <w:rPr>
                <w:rFonts w:hint="cs"/>
                <w:sz w:val="20"/>
                <w:cs/>
                <w:lang w:bidi="te-IN"/>
              </w:rPr>
              <w:t xml:space="preserve">పురము </w:t>
            </w:r>
            <w:proofErr w:type="spellStart"/>
            <w:r>
              <w:rPr>
                <w:rFonts w:hint="cs"/>
                <w:sz w:val="20"/>
                <w:cs/>
                <w:lang w:bidi="te-IN"/>
              </w:rPr>
              <w:t>లో,రామస్వామిపేట,కరకవలస</w:t>
            </w:r>
            <w:proofErr w:type="spellEnd"/>
            <w:r>
              <w:rPr>
                <w:rFonts w:hint="cs"/>
                <w:sz w:val="20"/>
                <w:cs/>
                <w:lang w:bidi="te-IN"/>
              </w:rPr>
              <w:t xml:space="preserve"> </w:t>
            </w:r>
            <w:r w:rsidRPr="000C1B3A">
              <w:rPr>
                <w:sz w:val="20"/>
                <w:cs/>
                <w:lang w:bidi="te-IN"/>
              </w:rPr>
              <w:t>గ్రామాల</w:t>
            </w:r>
            <w:r w:rsidRPr="000C1B3A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0C1B3A">
              <w:rPr>
                <w:sz w:val="20"/>
                <w:cs/>
                <w:lang w:bidi="te-IN"/>
              </w:rPr>
              <w:t>లో</w:t>
            </w:r>
            <w:r w:rsidRPr="000C1B3A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0C1B3A">
              <w:rPr>
                <w:sz w:val="20"/>
                <w:cs/>
                <w:lang w:bidi="te-IN"/>
              </w:rPr>
              <w:t>ఎక్కువ</w:t>
            </w:r>
            <w:r w:rsidRPr="000C1B3A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0C1B3A">
              <w:rPr>
                <w:sz w:val="20"/>
                <w:cs/>
                <w:lang w:bidi="te-IN"/>
              </w:rPr>
              <w:t>వుంది</w:t>
            </w:r>
            <w:r w:rsidRPr="000C1B3A">
              <w:rPr>
                <w:rFonts w:cstheme="minorHAnsi"/>
                <w:sz w:val="20"/>
                <w:cs/>
                <w:lang w:bidi="te-IN"/>
              </w:rPr>
              <w:t>.</w:t>
            </w:r>
            <w:r>
              <w:rPr>
                <w:rFonts w:hint="cs"/>
                <w:szCs w:val="22"/>
                <w:cs/>
                <w:lang w:bidi="te-IN"/>
              </w:rPr>
              <w:t xml:space="preserve"> దీనిని  నివారించుకోడానికి రైతులు తగిన </w:t>
            </w:r>
            <w:proofErr w:type="spellStart"/>
            <w:r>
              <w:rPr>
                <w:rFonts w:hint="cs"/>
                <w:szCs w:val="22"/>
                <w:cs/>
                <w:lang w:bidi="te-IN"/>
              </w:rPr>
              <w:t>జాగ్రతలు</w:t>
            </w:r>
            <w:proofErr w:type="spellEnd"/>
            <w:r>
              <w:rPr>
                <w:rFonts w:hint="cs"/>
                <w:szCs w:val="22"/>
                <w:cs/>
                <w:lang w:bidi="te-IN"/>
              </w:rPr>
              <w:t xml:space="preserve"> తీసుకోవాలి.</w:t>
            </w:r>
          </w:p>
          <w:p w14:paraId="30E039F0" w14:textId="77777777" w:rsidR="007057FD" w:rsidRDefault="007057FD" w:rsidP="007057F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bidi="te-IN"/>
              </w:rPr>
            </w:pPr>
          </w:p>
          <w:p w14:paraId="251B7D09" w14:textId="77777777" w:rsidR="007057FD" w:rsidRPr="00CE3124" w:rsidRDefault="007057FD" w:rsidP="007057F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bidi="te-IN"/>
              </w:rPr>
            </w:pPr>
            <w:proofErr w:type="spellStart"/>
            <w:r>
              <w:rPr>
                <w:rFonts w:cstheme="minorBidi" w:hint="cs"/>
                <w:sz w:val="20"/>
                <w:cs/>
                <w:lang w:bidi="te-IN"/>
              </w:rPr>
              <w:t>రసంపిల్చే</w:t>
            </w:r>
            <w:proofErr w:type="spellEnd"/>
            <w:r>
              <w:rPr>
                <w:rFonts w:cstheme="minorBidi" w:hint="cs"/>
                <w:sz w:val="20"/>
                <w:cs/>
                <w:lang w:bidi="te-IN"/>
              </w:rPr>
              <w:t xml:space="preserve"> పురుగులు తా</w:t>
            </w:r>
            <w:r w:rsidR="00BD4091">
              <w:rPr>
                <w:rFonts w:cstheme="minorBidi" w:hint="cs"/>
                <w:sz w:val="20"/>
                <w:cs/>
                <w:lang w:bidi="te-IN"/>
              </w:rPr>
              <w:t xml:space="preserve">మర </w:t>
            </w:r>
            <w:proofErr w:type="spellStart"/>
            <w:r w:rsidR="00BD4091">
              <w:rPr>
                <w:rFonts w:cstheme="minorBidi" w:hint="cs"/>
                <w:sz w:val="20"/>
                <w:cs/>
                <w:lang w:bidi="te-IN"/>
              </w:rPr>
              <w:t>పురుగు,పచ్చ</w:t>
            </w:r>
            <w:proofErr w:type="spellEnd"/>
            <w:r w:rsidR="00BD4091">
              <w:rPr>
                <w:rFonts w:cstheme="minorBidi" w:hint="cs"/>
                <w:sz w:val="20"/>
                <w:cs/>
                <w:lang w:bidi="te-IN"/>
              </w:rPr>
              <w:t xml:space="preserve"> దోమ</w:t>
            </w:r>
            <w:r>
              <w:rPr>
                <w:rFonts w:cstheme="minorBidi" w:hint="cs"/>
                <w:sz w:val="20"/>
                <w:cs/>
                <w:lang w:bidi="te-IN"/>
              </w:rPr>
              <w:t xml:space="preserve">, నివారణ కు 5% వేప గింజల </w:t>
            </w:r>
            <w:proofErr w:type="spellStart"/>
            <w:r>
              <w:rPr>
                <w:rFonts w:cstheme="minorBidi" w:hint="cs"/>
                <w:sz w:val="20"/>
                <w:cs/>
                <w:lang w:bidi="te-IN"/>
              </w:rPr>
              <w:t>కషయం</w:t>
            </w:r>
            <w:proofErr w:type="spellEnd"/>
            <w:r>
              <w:rPr>
                <w:rFonts w:cstheme="minorBidi" w:hint="cs"/>
                <w:sz w:val="20"/>
                <w:cs/>
                <w:lang w:bidi="te-IN"/>
              </w:rPr>
              <w:t xml:space="preserve"> </w:t>
            </w:r>
            <w:proofErr w:type="spellStart"/>
            <w:r>
              <w:rPr>
                <w:rFonts w:cstheme="minorBidi" w:hint="cs"/>
                <w:sz w:val="20"/>
                <w:cs/>
                <w:lang w:bidi="te-IN"/>
              </w:rPr>
              <w:t>లేదానీమస్త్రం</w:t>
            </w:r>
            <w:proofErr w:type="spellEnd"/>
            <w:r>
              <w:rPr>
                <w:rFonts w:cstheme="minorBidi" w:hint="cs"/>
                <w:sz w:val="20"/>
                <w:cs/>
                <w:lang w:bidi="te-IN"/>
              </w:rPr>
              <w:t xml:space="preserve"> </w:t>
            </w:r>
            <w:proofErr w:type="spellStart"/>
            <w:r>
              <w:rPr>
                <w:rFonts w:cstheme="minorBidi" w:hint="cs"/>
                <w:sz w:val="20"/>
                <w:cs/>
                <w:lang w:bidi="te-IN"/>
              </w:rPr>
              <w:t>పిచికారి</w:t>
            </w:r>
            <w:proofErr w:type="spellEnd"/>
            <w:r>
              <w:rPr>
                <w:rFonts w:cstheme="minorBidi" w:hint="cs"/>
                <w:sz w:val="20"/>
                <w:cs/>
                <w:lang w:bidi="te-IN"/>
              </w:rPr>
              <w:t xml:space="preserve"> చేయాలి.</w:t>
            </w:r>
          </w:p>
          <w:p w14:paraId="2A989BBC" w14:textId="77777777" w:rsidR="0009443A" w:rsidRPr="0009443A" w:rsidRDefault="007057FD" w:rsidP="007057F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cs/>
                <w:lang w:bidi="te-IN"/>
              </w:rPr>
            </w:pPr>
            <w:r>
              <w:rPr>
                <w:rFonts w:cstheme="minorBidi" w:hint="cs"/>
                <w:sz w:val="20"/>
                <w:cs/>
                <w:lang w:bidi="te-IN"/>
              </w:rPr>
              <w:t>జిగురు పూసిన పల్లాలు 10-12 ఒక ఎకరాకు అమర్చుకోవాలి</w:t>
            </w:r>
          </w:p>
        </w:tc>
      </w:tr>
      <w:tr w:rsidR="007057FD" w:rsidRPr="007901CB" w14:paraId="03533F17" w14:textId="77777777" w:rsidTr="0022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auto"/>
          </w:tcPr>
          <w:p w14:paraId="506BB967" w14:textId="77777777" w:rsidR="007057FD" w:rsidRDefault="007057FD" w:rsidP="00D937FD">
            <w:pPr>
              <w:shd w:val="clear" w:color="auto" w:fill="FFFFFF" w:themeFill="background1"/>
              <w:rPr>
                <w:szCs w:val="22"/>
                <w:cs/>
                <w:lang w:bidi="te-IN"/>
              </w:rPr>
            </w:pPr>
            <w:r>
              <w:rPr>
                <w:rFonts w:hint="cs"/>
                <w:szCs w:val="22"/>
                <w:cs/>
                <w:lang w:bidi="te-IN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14:paraId="4FB49722" w14:textId="77777777" w:rsidR="007057FD" w:rsidRPr="007901CB" w:rsidRDefault="007057FD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cs/>
                <w:lang w:bidi="te-IN"/>
              </w:rPr>
            </w:pPr>
            <w:r>
              <w:rPr>
                <w:rFonts w:hint="cs"/>
                <w:szCs w:val="22"/>
                <w:cs/>
                <w:lang w:bidi="te-IN"/>
              </w:rPr>
              <w:t>మొక్కజొన్న</w:t>
            </w:r>
          </w:p>
        </w:tc>
        <w:tc>
          <w:tcPr>
            <w:tcW w:w="2309" w:type="dxa"/>
            <w:shd w:val="clear" w:color="auto" w:fill="auto"/>
          </w:tcPr>
          <w:p w14:paraId="5E16D0B6" w14:textId="77777777" w:rsidR="007057FD" w:rsidRDefault="007057FD" w:rsidP="00D93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cs/>
                <w:lang w:bidi="te-IN"/>
              </w:rPr>
            </w:pPr>
            <w:r>
              <w:rPr>
                <w:rFonts w:hint="cs"/>
                <w:b/>
                <w:bCs/>
                <w:szCs w:val="22"/>
                <w:cs/>
                <w:lang w:bidi="te-IN"/>
              </w:rPr>
              <w:t xml:space="preserve">కత్తెర పురుగు </w:t>
            </w:r>
          </w:p>
        </w:tc>
        <w:tc>
          <w:tcPr>
            <w:tcW w:w="4006" w:type="dxa"/>
            <w:shd w:val="clear" w:color="auto" w:fill="auto"/>
          </w:tcPr>
          <w:p w14:paraId="2C51BC65" w14:textId="77777777" w:rsidR="007057FD" w:rsidRDefault="007057FD" w:rsidP="007057F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bidi="te-IN"/>
              </w:rPr>
            </w:pPr>
            <w:r>
              <w:rPr>
                <w:rFonts w:hint="cs"/>
                <w:sz w:val="20"/>
                <w:cs/>
                <w:lang w:bidi="te-IN"/>
              </w:rPr>
              <w:t xml:space="preserve">మొక్క జొన్న లో </w:t>
            </w:r>
            <w:r>
              <w:rPr>
                <w:rFonts w:hint="cs"/>
                <w:b/>
                <w:bCs/>
                <w:szCs w:val="22"/>
                <w:cs/>
                <w:lang w:bidi="te-IN"/>
              </w:rPr>
              <w:t xml:space="preserve">కత్తెర పురుగు </w:t>
            </w:r>
            <w:proofErr w:type="spellStart"/>
            <w:r w:rsidRPr="00BD4091">
              <w:rPr>
                <w:rFonts w:hint="cs"/>
                <w:szCs w:val="22"/>
                <w:cs/>
                <w:lang w:bidi="te-IN"/>
              </w:rPr>
              <w:t>ఉదృతి</w:t>
            </w:r>
            <w:proofErr w:type="spellEnd"/>
            <w:r w:rsidRPr="00BD4091">
              <w:rPr>
                <w:rFonts w:hint="cs"/>
                <w:szCs w:val="22"/>
                <w:cs/>
                <w:lang w:bidi="te-IN"/>
              </w:rPr>
              <w:t xml:space="preserve"> </w:t>
            </w:r>
            <w:proofErr w:type="spellStart"/>
            <w:r w:rsidRPr="00BD4091">
              <w:rPr>
                <w:rFonts w:hint="cs"/>
                <w:szCs w:val="22"/>
                <w:cs/>
                <w:lang w:bidi="te-IN"/>
              </w:rPr>
              <w:t>సర్వనిపాలెం,బొద్దాం</w:t>
            </w:r>
            <w:proofErr w:type="spellEnd"/>
            <w:r w:rsidRPr="00BD4091">
              <w:rPr>
                <w:rFonts w:hint="cs"/>
                <w:szCs w:val="22"/>
                <w:cs/>
                <w:lang w:bidi="te-IN"/>
              </w:rPr>
              <w:t>,</w:t>
            </w:r>
            <w:r>
              <w:rPr>
                <w:rFonts w:hint="cs"/>
                <w:b/>
                <w:bCs/>
                <w:szCs w:val="22"/>
                <w:cs/>
                <w:lang w:bidi="te-IN"/>
              </w:rPr>
              <w:t xml:space="preserve"> </w:t>
            </w:r>
            <w:r>
              <w:rPr>
                <w:rFonts w:hint="cs"/>
                <w:sz w:val="20"/>
                <w:cs/>
                <w:lang w:bidi="te-IN"/>
              </w:rPr>
              <w:t xml:space="preserve">ఎస్ కె </w:t>
            </w:r>
            <w:proofErr w:type="spellStart"/>
            <w:r>
              <w:rPr>
                <w:rFonts w:hint="cs"/>
                <w:sz w:val="20"/>
                <w:cs/>
                <w:lang w:bidi="te-IN"/>
              </w:rPr>
              <w:t>ఎస్ఆర్</w:t>
            </w:r>
            <w:proofErr w:type="spellEnd"/>
            <w:r w:rsidRPr="000C1B3A">
              <w:rPr>
                <w:rFonts w:cstheme="minorHAnsi"/>
                <w:sz w:val="20"/>
                <w:cs/>
                <w:lang w:bidi="te-IN"/>
              </w:rPr>
              <w:t xml:space="preserve">  </w:t>
            </w:r>
            <w:r>
              <w:rPr>
                <w:rFonts w:hint="cs"/>
                <w:sz w:val="20"/>
                <w:cs/>
                <w:lang w:bidi="te-IN"/>
              </w:rPr>
              <w:t xml:space="preserve">పురం </w:t>
            </w:r>
            <w:r w:rsidRPr="000C1B3A">
              <w:rPr>
                <w:sz w:val="20"/>
                <w:cs/>
                <w:lang w:bidi="te-IN"/>
              </w:rPr>
              <w:t>లో</w:t>
            </w:r>
            <w:r w:rsidRPr="000C1B3A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0C1B3A">
              <w:rPr>
                <w:sz w:val="20"/>
                <w:cs/>
                <w:lang w:bidi="te-IN"/>
              </w:rPr>
              <w:t>ఎక్కువ</w:t>
            </w:r>
            <w:r w:rsidRPr="000C1B3A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0C1B3A">
              <w:rPr>
                <w:sz w:val="20"/>
                <w:cs/>
                <w:lang w:bidi="te-IN"/>
              </w:rPr>
              <w:t>వుంది</w:t>
            </w:r>
            <w:r w:rsidRPr="000C1B3A">
              <w:rPr>
                <w:rFonts w:cstheme="minorHAnsi"/>
                <w:sz w:val="20"/>
                <w:cs/>
                <w:lang w:bidi="te-IN"/>
              </w:rPr>
              <w:t>.</w:t>
            </w:r>
            <w:r>
              <w:rPr>
                <w:rFonts w:hint="cs"/>
                <w:szCs w:val="22"/>
                <w:cs/>
                <w:lang w:bidi="te-IN"/>
              </w:rPr>
              <w:t xml:space="preserve"> దీనిని  నివారించుకోడానికి రైతులు తగిన </w:t>
            </w:r>
            <w:proofErr w:type="spellStart"/>
            <w:r>
              <w:rPr>
                <w:rFonts w:hint="cs"/>
                <w:szCs w:val="22"/>
                <w:cs/>
                <w:lang w:bidi="te-IN"/>
              </w:rPr>
              <w:t>జాగ్రతలు</w:t>
            </w:r>
            <w:proofErr w:type="spellEnd"/>
            <w:r>
              <w:rPr>
                <w:rFonts w:hint="cs"/>
                <w:szCs w:val="22"/>
                <w:cs/>
                <w:lang w:bidi="te-IN"/>
              </w:rPr>
              <w:t xml:space="preserve"> తీసుకోవాలి.</w:t>
            </w:r>
          </w:p>
          <w:p w14:paraId="56B54635" w14:textId="77777777" w:rsidR="007057FD" w:rsidRPr="007057FD" w:rsidRDefault="007057FD" w:rsidP="007057FD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  <w:cs/>
                <w:lang w:bidi="te-IN"/>
              </w:rPr>
            </w:pPr>
            <w:r w:rsidRPr="007057FD">
              <w:rPr>
                <w:rFonts w:eastAsia="Times New Roman" w:cstheme="minorHAnsi"/>
                <w:color w:val="000000"/>
                <w:szCs w:val="22"/>
              </w:rPr>
              <w:t>5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శాతం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వేప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ద్రావణంగానీ</w:t>
            </w:r>
            <w:proofErr w:type="spellEnd"/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లేదా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నీమాస్త్రం</w:t>
            </w:r>
            <w:proofErr w:type="spellEnd"/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గానీ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పంటపై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10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రోజు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వ్యవధిలో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2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సార్లు</w:t>
            </w:r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పిచికారీ</w:t>
            </w:r>
            <w:proofErr w:type="spellEnd"/>
            <w:r w:rsidRPr="007057FD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057FD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చేయాలి</w:t>
            </w:r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 xml:space="preserve"> లేదా </w:t>
            </w:r>
            <w:proofErr w:type="spellStart"/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పచ్చిమిర్చి</w:t>
            </w:r>
            <w:proofErr w:type="spellEnd"/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మరియు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వెల్లులి</w:t>
            </w:r>
            <w:proofErr w:type="spellEnd"/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ద్రావణం</w:t>
            </w:r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proofErr w:type="spellStart"/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పిచికారీ</w:t>
            </w:r>
            <w:proofErr w:type="spellEnd"/>
            <w:r w:rsidRPr="007901CB">
              <w:rPr>
                <w:rFonts w:eastAsia="Times New Roman" w:cstheme="minorHAnsi"/>
                <w:color w:val="000000"/>
                <w:szCs w:val="22"/>
              </w:rPr>
              <w:t xml:space="preserve"> </w:t>
            </w:r>
            <w:r w:rsidRPr="007901CB">
              <w:rPr>
                <w:rFonts w:eastAsia="Times New Roman" w:cs="Gautami"/>
                <w:color w:val="000000"/>
                <w:szCs w:val="22"/>
                <w:cs/>
                <w:lang w:bidi="te-IN"/>
              </w:rPr>
              <w:t>చేయా</w:t>
            </w:r>
            <w:r>
              <w:rPr>
                <w:rFonts w:eastAsia="Times New Roman" w:cs="Gautami" w:hint="cs"/>
                <w:color w:val="000000"/>
                <w:szCs w:val="22"/>
                <w:cs/>
                <w:lang w:bidi="te-IN"/>
              </w:rPr>
              <w:t>లి.</w:t>
            </w:r>
          </w:p>
        </w:tc>
      </w:tr>
    </w:tbl>
    <w:p w14:paraId="2BA8150C" w14:textId="77777777" w:rsidR="00B701E5" w:rsidRPr="007901CB" w:rsidRDefault="00B701E5" w:rsidP="00D937F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Cs w:val="22"/>
          <w:cs/>
          <w:lang w:bidi="te-IN"/>
        </w:rPr>
      </w:pPr>
    </w:p>
    <w:sectPr w:rsidR="00B701E5" w:rsidRPr="007901CB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0913" w14:textId="77777777" w:rsidR="00B21FF2" w:rsidRDefault="00B21FF2" w:rsidP="00A100DF">
      <w:pPr>
        <w:spacing w:after="0" w:line="240" w:lineRule="auto"/>
      </w:pPr>
      <w:r>
        <w:separator/>
      </w:r>
    </w:p>
  </w:endnote>
  <w:endnote w:type="continuationSeparator" w:id="0">
    <w:p w14:paraId="509C1019" w14:textId="77777777" w:rsidR="00B21FF2" w:rsidRDefault="00B21FF2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8655" w14:textId="77777777" w:rsidR="00B21FF2" w:rsidRDefault="00B21FF2" w:rsidP="00A100DF">
      <w:pPr>
        <w:spacing w:after="0" w:line="240" w:lineRule="auto"/>
      </w:pPr>
      <w:r>
        <w:separator/>
      </w:r>
    </w:p>
  </w:footnote>
  <w:footnote w:type="continuationSeparator" w:id="0">
    <w:p w14:paraId="7A5FB5E3" w14:textId="77777777" w:rsidR="00B21FF2" w:rsidRDefault="00B21FF2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6DDD"/>
    <w:multiLevelType w:val="hybridMultilevel"/>
    <w:tmpl w:val="E81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01F1"/>
    <w:multiLevelType w:val="hybridMultilevel"/>
    <w:tmpl w:val="365A8B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3460869"/>
    <w:multiLevelType w:val="multilevel"/>
    <w:tmpl w:val="BD8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45724"/>
    <w:multiLevelType w:val="hybridMultilevel"/>
    <w:tmpl w:val="E4F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3ECA"/>
    <w:multiLevelType w:val="multilevel"/>
    <w:tmpl w:val="F60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5677B"/>
    <w:multiLevelType w:val="hybridMultilevel"/>
    <w:tmpl w:val="1A7A1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81BFF"/>
    <w:multiLevelType w:val="multilevel"/>
    <w:tmpl w:val="8DF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426C3"/>
    <w:multiLevelType w:val="hybridMultilevel"/>
    <w:tmpl w:val="C3F6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D60"/>
    <w:multiLevelType w:val="multilevel"/>
    <w:tmpl w:val="2F8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723E7"/>
    <w:multiLevelType w:val="hybridMultilevel"/>
    <w:tmpl w:val="8B96A28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" w15:restartNumberingAfterBreak="0">
    <w:nsid w:val="76EE47EB"/>
    <w:multiLevelType w:val="hybridMultilevel"/>
    <w:tmpl w:val="A00A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A6B8E"/>
    <w:multiLevelType w:val="hybridMultilevel"/>
    <w:tmpl w:val="D6F64C6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FB105B1"/>
    <w:multiLevelType w:val="hybridMultilevel"/>
    <w:tmpl w:val="073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E0"/>
    <w:rsid w:val="00004464"/>
    <w:rsid w:val="0001181C"/>
    <w:rsid w:val="000523B5"/>
    <w:rsid w:val="00077AC4"/>
    <w:rsid w:val="000925F2"/>
    <w:rsid w:val="0009443A"/>
    <w:rsid w:val="000A4032"/>
    <w:rsid w:val="000B2799"/>
    <w:rsid w:val="000C1B3A"/>
    <w:rsid w:val="000C2704"/>
    <w:rsid w:val="000D2266"/>
    <w:rsid w:val="00111C82"/>
    <w:rsid w:val="001219FF"/>
    <w:rsid w:val="00161733"/>
    <w:rsid w:val="001763DB"/>
    <w:rsid w:val="001945B7"/>
    <w:rsid w:val="001A2176"/>
    <w:rsid w:val="001D4420"/>
    <w:rsid w:val="001F3548"/>
    <w:rsid w:val="00224118"/>
    <w:rsid w:val="00234649"/>
    <w:rsid w:val="0026021B"/>
    <w:rsid w:val="002A37BF"/>
    <w:rsid w:val="00306EED"/>
    <w:rsid w:val="003110FB"/>
    <w:rsid w:val="0032011B"/>
    <w:rsid w:val="003227BB"/>
    <w:rsid w:val="003526B5"/>
    <w:rsid w:val="00365A29"/>
    <w:rsid w:val="0037511B"/>
    <w:rsid w:val="003803B1"/>
    <w:rsid w:val="003F3974"/>
    <w:rsid w:val="00450874"/>
    <w:rsid w:val="004951F5"/>
    <w:rsid w:val="004D0708"/>
    <w:rsid w:val="004D1A9C"/>
    <w:rsid w:val="00545C3D"/>
    <w:rsid w:val="00560C08"/>
    <w:rsid w:val="00560EC6"/>
    <w:rsid w:val="0056775F"/>
    <w:rsid w:val="00586895"/>
    <w:rsid w:val="005A1E01"/>
    <w:rsid w:val="005B095D"/>
    <w:rsid w:val="005B1C29"/>
    <w:rsid w:val="005B54CD"/>
    <w:rsid w:val="005B6A5D"/>
    <w:rsid w:val="005C0AAD"/>
    <w:rsid w:val="005D049E"/>
    <w:rsid w:val="005D2BB3"/>
    <w:rsid w:val="006066A0"/>
    <w:rsid w:val="00607107"/>
    <w:rsid w:val="00696097"/>
    <w:rsid w:val="006A01F5"/>
    <w:rsid w:val="006A148D"/>
    <w:rsid w:val="006B706A"/>
    <w:rsid w:val="006F5891"/>
    <w:rsid w:val="007057FD"/>
    <w:rsid w:val="0074557F"/>
    <w:rsid w:val="00750F4E"/>
    <w:rsid w:val="00772148"/>
    <w:rsid w:val="007753E0"/>
    <w:rsid w:val="007901CB"/>
    <w:rsid w:val="007D55FA"/>
    <w:rsid w:val="00815A1C"/>
    <w:rsid w:val="00820CB5"/>
    <w:rsid w:val="00842D01"/>
    <w:rsid w:val="00850E97"/>
    <w:rsid w:val="0085512A"/>
    <w:rsid w:val="00860972"/>
    <w:rsid w:val="0089261E"/>
    <w:rsid w:val="008B3449"/>
    <w:rsid w:val="008B3BF5"/>
    <w:rsid w:val="008C1489"/>
    <w:rsid w:val="008D5584"/>
    <w:rsid w:val="008E0648"/>
    <w:rsid w:val="008F1CDF"/>
    <w:rsid w:val="008F380E"/>
    <w:rsid w:val="00921C04"/>
    <w:rsid w:val="00926E56"/>
    <w:rsid w:val="00946559"/>
    <w:rsid w:val="00951645"/>
    <w:rsid w:val="009C4684"/>
    <w:rsid w:val="009C7FDA"/>
    <w:rsid w:val="009D0890"/>
    <w:rsid w:val="009D0DA5"/>
    <w:rsid w:val="009F7D00"/>
    <w:rsid w:val="00A02109"/>
    <w:rsid w:val="00A0741E"/>
    <w:rsid w:val="00A100DF"/>
    <w:rsid w:val="00A165AD"/>
    <w:rsid w:val="00A4594D"/>
    <w:rsid w:val="00A71765"/>
    <w:rsid w:val="00AB417A"/>
    <w:rsid w:val="00B0297E"/>
    <w:rsid w:val="00B21FF2"/>
    <w:rsid w:val="00B274FE"/>
    <w:rsid w:val="00B36479"/>
    <w:rsid w:val="00B66C65"/>
    <w:rsid w:val="00B701E5"/>
    <w:rsid w:val="00B71567"/>
    <w:rsid w:val="00B759D0"/>
    <w:rsid w:val="00B85F97"/>
    <w:rsid w:val="00BC436A"/>
    <w:rsid w:val="00BD4091"/>
    <w:rsid w:val="00C07401"/>
    <w:rsid w:val="00C2597B"/>
    <w:rsid w:val="00CB1BB1"/>
    <w:rsid w:val="00CC6270"/>
    <w:rsid w:val="00CD1C79"/>
    <w:rsid w:val="00CE3124"/>
    <w:rsid w:val="00CE70F7"/>
    <w:rsid w:val="00D24287"/>
    <w:rsid w:val="00D541C6"/>
    <w:rsid w:val="00D63163"/>
    <w:rsid w:val="00D937FD"/>
    <w:rsid w:val="00DA66E6"/>
    <w:rsid w:val="00DE3A3B"/>
    <w:rsid w:val="00E02461"/>
    <w:rsid w:val="00E02A75"/>
    <w:rsid w:val="00E61E9D"/>
    <w:rsid w:val="00E63D70"/>
    <w:rsid w:val="00E75130"/>
    <w:rsid w:val="00ED203F"/>
    <w:rsid w:val="00EE2578"/>
    <w:rsid w:val="00F43498"/>
    <w:rsid w:val="00F6485F"/>
    <w:rsid w:val="00F6710F"/>
    <w:rsid w:val="00F84127"/>
    <w:rsid w:val="00F95AA2"/>
    <w:rsid w:val="00FB28E7"/>
    <w:rsid w:val="00FB2E48"/>
    <w:rsid w:val="00FB57A1"/>
    <w:rsid w:val="00FC46B8"/>
    <w:rsid w:val="00FC672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E18E6A7"/>
  <w15:docId w15:val="{1DDD3000-2FFF-4FF4-A77B-09A5564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8F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Ramanjaneyulu GV</cp:lastModifiedBy>
  <cp:revision>59</cp:revision>
  <dcterms:created xsi:type="dcterms:W3CDTF">2020-05-09T14:03:00Z</dcterms:created>
  <dcterms:modified xsi:type="dcterms:W3CDTF">2020-08-28T06:46:00Z</dcterms:modified>
</cp:coreProperties>
</file>