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C" w:rsidRDefault="009D016C" w:rsidP="006A148D">
      <w:pPr>
        <w:spacing w:after="0" w:line="240" w:lineRule="auto"/>
        <w:rPr>
          <w:b/>
          <w:bCs/>
          <w:sz w:val="28"/>
          <w:szCs w:val="28"/>
        </w:rPr>
      </w:pPr>
      <w:r w:rsidRPr="009D016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8pt;margin-top:31.8pt;width:192.2pt;height:53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">
              <w:txbxContent>
                <w:p w:rsidR="00EA52B6" w:rsidRPr="000925F2" w:rsidRDefault="00EA52B6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</w:p>
    <w:p w:rsidR="006A148D" w:rsidRPr="005B54CD" w:rsidRDefault="009D016C" w:rsidP="006A148D">
      <w:pPr>
        <w:spacing w:after="0" w:line="240" w:lineRule="auto"/>
        <w:rPr>
          <w:b/>
          <w:bCs/>
          <w:sz w:val="24"/>
          <w:szCs w:val="24"/>
          <w:cs/>
          <w:lang w:bidi="te-IN"/>
        </w:rPr>
      </w:pPr>
      <w:r w:rsidRPr="009D016C">
        <w:rPr>
          <w:noProof/>
          <w:sz w:val="28"/>
          <w:szCs w:val="28"/>
        </w:rPr>
        <w:pict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:rsidR="00EA52B6" w:rsidRPr="00FB57A1" w:rsidRDefault="00EA52B6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  <w:lang w:bidi="te-IN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Advisory ID: [</w:t>
                  </w:r>
                  <w:r w:rsidR="00CD248D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Bhoddam/2020/37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]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District :</w:t>
                  </w:r>
                  <w:r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విజయనగరం</w:t>
                  </w:r>
                </w:p>
                <w:p w:rsidR="00EA52B6" w:rsidRPr="00FB57A1" w:rsidRDefault="00EA52B6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</w:rPr>
                  </w:pP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FPO/Cluster: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బొద్దాం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CD248D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 xml:space="preserve"> 37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Date:</w:t>
                  </w:r>
                  <w:r w:rsidR="0072710A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11</w:t>
                  </w:r>
                  <w:r w:rsidR="00EF7D13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-9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:rsidR="00EA52B6" w:rsidRPr="000C2704" w:rsidRDefault="00EA52B6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9D016C">
        <w:rPr>
          <w:noProof/>
          <w:sz w:val="28"/>
          <w:szCs w:val="28"/>
        </w:rPr>
        <w:pict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:rsidR="00EA52B6" w:rsidRDefault="00EA52B6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9D016C">
        <w:rPr>
          <w:noProof/>
          <w:sz w:val="28"/>
          <w:szCs w:val="28"/>
        </w:rPr>
        <w:pict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9D016C">
        <w:rPr>
          <w:noProof/>
          <w:sz w:val="28"/>
          <w:szCs w:val="28"/>
        </w:rPr>
        <w:pict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9D016C">
        <w:rPr>
          <w:noProof/>
          <w:sz w:val="28"/>
          <w:szCs w:val="28"/>
        </w:rPr>
        <w:pict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 w:rsidRPr="006A148D">
        <w:rPr>
          <w:noProof/>
          <w:sz w:val="28"/>
          <w:szCs w:val="28"/>
          <w:lang w:val="en-US" w:bidi="te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16C">
        <w:rPr>
          <w:noProof/>
          <w:sz w:val="28"/>
          <w:szCs w:val="28"/>
        </w:rPr>
        <w:pict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:rsidR="00EA52B6" w:rsidRPr="007753E0" w:rsidRDefault="00EA52B6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 w:rsidRPr="009D016C">
        <w:rPr>
          <w:noProof/>
          <w:sz w:val="28"/>
          <w:szCs w:val="28"/>
        </w:rPr>
        <w:pict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:rsidR="00EA52B6" w:rsidRDefault="00EA52B6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6A148D">
        <w:rPr>
          <w:b/>
          <w:bCs/>
          <w:sz w:val="28"/>
          <w:szCs w:val="28"/>
        </w:rPr>
        <w:t xml:space="preserve"> </w:t>
      </w:r>
      <w:r w:rsidR="006A148D" w:rsidRPr="005B54CD">
        <w:rPr>
          <w:rFonts w:hint="cs"/>
          <w:b/>
          <w:bCs/>
          <w:sz w:val="24"/>
          <w:szCs w:val="24"/>
          <w:cs/>
          <w:lang w:bidi="te-IN"/>
        </w:rPr>
        <w:t>వాతావరణ సూచన:</w:t>
      </w:r>
    </w:p>
    <w:p w:rsidR="003526B5" w:rsidRDefault="003526B5" w:rsidP="00CD1C79">
      <w:pPr>
        <w:spacing w:after="0" w:line="240" w:lineRule="auto"/>
        <w:rPr>
          <w:b/>
          <w:bCs/>
          <w:cs/>
          <w:lang w:bidi="te-IN"/>
        </w:rPr>
      </w:pPr>
    </w:p>
    <w:tbl>
      <w:tblPr>
        <w:tblStyle w:val="TableGrid"/>
        <w:tblW w:w="9242" w:type="dxa"/>
        <w:tblLook w:val="04A0"/>
      </w:tblPr>
      <w:tblGrid>
        <w:gridCol w:w="1294"/>
        <w:gridCol w:w="1402"/>
        <w:gridCol w:w="1318"/>
        <w:gridCol w:w="1316"/>
        <w:gridCol w:w="1297"/>
        <w:gridCol w:w="1308"/>
        <w:gridCol w:w="1307"/>
      </w:tblGrid>
      <w:tr w:rsidR="00607107" w:rsidTr="00607107">
        <w:tc>
          <w:tcPr>
            <w:tcW w:w="1294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2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45135" cy="37084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96545" cy="502285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55270" cy="47752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97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Windspeed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09318" cy="335364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51" cy="3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  <w:r>
              <w:rPr>
                <w:b/>
                <w:bCs/>
                <w:noProof/>
                <w:lang w:val="en-US" w:bidi="te-IN"/>
              </w:rPr>
              <w:t xml:space="preserve"> </w:t>
            </w:r>
            <w:r w:rsidRPr="00FB57A1"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10A" w:rsidTr="00607107">
        <w:tc>
          <w:tcPr>
            <w:tcW w:w="1294" w:type="dxa"/>
            <w:shd w:val="clear" w:color="auto" w:fill="FFFFFF" w:themeFill="background1"/>
          </w:tcPr>
          <w:p w:rsidR="0072710A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11-9-2020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72710A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18" w:type="dxa"/>
            <w:shd w:val="clear" w:color="auto" w:fill="FFFFFF" w:themeFill="background1"/>
          </w:tcPr>
          <w:p w:rsidR="0072710A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16" w:type="dxa"/>
            <w:shd w:val="clear" w:color="auto" w:fill="FFFFFF" w:themeFill="background1"/>
          </w:tcPr>
          <w:p w:rsidR="0072710A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97" w:type="dxa"/>
            <w:shd w:val="clear" w:color="auto" w:fill="FFFFFF" w:themeFill="background1"/>
          </w:tcPr>
          <w:p w:rsidR="0072710A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307" w:type="dxa"/>
            <w:shd w:val="clear" w:color="auto" w:fill="FFFFFF" w:themeFill="background1"/>
          </w:tcPr>
          <w:p w:rsidR="0072710A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2710A" w:rsidTr="00607107">
        <w:tc>
          <w:tcPr>
            <w:tcW w:w="1294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12-9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1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16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307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72710A" w:rsidTr="00607107">
        <w:tc>
          <w:tcPr>
            <w:tcW w:w="1294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13-9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16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72710A" w:rsidTr="00607107">
        <w:tc>
          <w:tcPr>
            <w:tcW w:w="1294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14-9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1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16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72710A" w:rsidRPr="00E87ACE" w:rsidRDefault="0072710A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05A0B" w:rsidTr="00607107">
        <w:tc>
          <w:tcPr>
            <w:tcW w:w="1294" w:type="dxa"/>
            <w:shd w:val="clear" w:color="auto" w:fill="FFFFFF" w:themeFill="background1"/>
          </w:tcPr>
          <w:p w:rsidR="00205A0B" w:rsidRDefault="00205A0B" w:rsidP="001B4EDC">
            <w:pPr>
              <w:rPr>
                <w:b/>
                <w:bCs/>
              </w:rPr>
            </w:pPr>
            <w:r>
              <w:rPr>
                <w:b/>
                <w:bCs/>
              </w:rPr>
              <w:t>15-9-2020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205A0B" w:rsidRDefault="00205A0B" w:rsidP="0035387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:rsidR="00205A0B" w:rsidRDefault="00205A0B" w:rsidP="0035387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16" w:type="dxa"/>
            <w:shd w:val="clear" w:color="auto" w:fill="FFFFFF" w:themeFill="background1"/>
          </w:tcPr>
          <w:p w:rsidR="00205A0B" w:rsidRDefault="00205A0B" w:rsidP="0035387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97" w:type="dxa"/>
            <w:shd w:val="clear" w:color="auto" w:fill="FFFFFF" w:themeFill="background1"/>
          </w:tcPr>
          <w:p w:rsidR="00205A0B" w:rsidRDefault="00205A0B" w:rsidP="0035387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08" w:type="dxa"/>
            <w:shd w:val="clear" w:color="auto" w:fill="FFFFFF" w:themeFill="background1"/>
          </w:tcPr>
          <w:p w:rsidR="00205A0B" w:rsidRPr="00E87ACE" w:rsidRDefault="00205A0B" w:rsidP="00353873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205A0B" w:rsidRPr="00E87ACE" w:rsidRDefault="00205A0B" w:rsidP="00353873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</w:tbl>
    <w:p w:rsidR="006A148D" w:rsidRDefault="006A148D" w:rsidP="00CD1C79">
      <w:pPr>
        <w:spacing w:after="0" w:line="240" w:lineRule="auto"/>
        <w:rPr>
          <w:b/>
          <w:bCs/>
          <w:lang w:bidi="te-IN"/>
        </w:rPr>
      </w:pPr>
    </w:p>
    <w:p w:rsidR="00CD1C79" w:rsidRDefault="006A148D" w:rsidP="00CD1C79">
      <w:pPr>
        <w:spacing w:after="0" w:line="240" w:lineRule="auto"/>
        <w:rPr>
          <w:b/>
          <w:bCs/>
          <w:lang w:bidi="te-IN"/>
        </w:rPr>
      </w:pPr>
      <w:r>
        <w:rPr>
          <w:rFonts w:hint="cs"/>
          <w:b/>
          <w:bCs/>
          <w:cs/>
          <w:lang w:bidi="te-IN"/>
        </w:rPr>
        <w:t>విజయనగరం జిల్లాలో రాగ</w:t>
      </w:r>
      <w:r w:rsidR="00FB57A1">
        <w:rPr>
          <w:rFonts w:hint="cs"/>
          <w:b/>
          <w:bCs/>
          <w:cs/>
          <w:lang w:bidi="te-IN"/>
        </w:rPr>
        <w:t>ల ఐదు</w:t>
      </w:r>
      <w:r w:rsidR="009C4684">
        <w:rPr>
          <w:rFonts w:hint="cs"/>
          <w:b/>
          <w:bCs/>
          <w:cs/>
          <w:lang w:bidi="te-IN"/>
        </w:rPr>
        <w:t xml:space="preserve"> రోజులు వాతావరణ సూచన</w:t>
      </w:r>
      <w:r w:rsidR="004D1A9C">
        <w:rPr>
          <w:rFonts w:hint="cs"/>
          <w:b/>
          <w:bCs/>
          <w:cs/>
          <w:lang w:bidi="te-IN"/>
        </w:rPr>
        <w:t xml:space="preserve"> </w:t>
      </w:r>
      <w:r w:rsidR="0072710A">
        <w:rPr>
          <w:b/>
          <w:bCs/>
          <w:lang w:bidi="te-IN"/>
        </w:rPr>
        <w:t xml:space="preserve"> </w:t>
      </w:r>
      <w:r w:rsidR="0072710A">
        <w:rPr>
          <w:rFonts w:hint="cs"/>
          <w:b/>
          <w:bCs/>
          <w:cs/>
          <w:lang w:bidi="te-IN"/>
        </w:rPr>
        <w:t xml:space="preserve">అదిక </w:t>
      </w:r>
      <w:r w:rsidR="00B36479">
        <w:rPr>
          <w:rFonts w:hint="cs"/>
          <w:b/>
          <w:bCs/>
          <w:cs/>
          <w:lang w:bidi="te-IN"/>
        </w:rPr>
        <w:t>వర్షం</w:t>
      </w:r>
      <w:r w:rsidR="00653292">
        <w:rPr>
          <w:b/>
          <w:bCs/>
          <w:lang w:bidi="te-IN"/>
        </w:rPr>
        <w:t xml:space="preserve"> </w:t>
      </w:r>
      <w:r w:rsidR="00B36479">
        <w:rPr>
          <w:b/>
          <w:bCs/>
          <w:lang w:bidi="te-IN"/>
        </w:rPr>
        <w:t xml:space="preserve"> </w:t>
      </w:r>
      <w:r>
        <w:rPr>
          <w:rFonts w:hint="cs"/>
          <w:b/>
          <w:bCs/>
          <w:cs/>
          <w:lang w:bidi="te-IN"/>
        </w:rPr>
        <w:t>కురిసేస</w:t>
      </w:r>
      <w:r w:rsidR="00B36479">
        <w:rPr>
          <w:rFonts w:hint="cs"/>
          <w:b/>
          <w:bCs/>
          <w:cs/>
          <w:lang w:bidi="te-IN"/>
        </w:rPr>
        <w:t>ూచన</w:t>
      </w:r>
      <w:r w:rsidR="00984EFF">
        <w:rPr>
          <w:rFonts w:hint="cs"/>
          <w:b/>
          <w:bCs/>
          <w:cs/>
          <w:lang w:bidi="te-IN"/>
        </w:rPr>
        <w:t xml:space="preserve"> </w:t>
      </w:r>
      <w:r w:rsidR="008F1CDF">
        <w:rPr>
          <w:rFonts w:hint="cs"/>
          <w:b/>
          <w:bCs/>
          <w:cs/>
          <w:lang w:bidi="te-IN"/>
        </w:rPr>
        <w:t xml:space="preserve">వుంది.గరిష్ట వ్రిష్నోగ్రత </w:t>
      </w:r>
      <w:r w:rsidR="0072710A">
        <w:rPr>
          <w:b/>
          <w:bCs/>
          <w:lang w:bidi="te-IN"/>
        </w:rPr>
        <w:t>34</w:t>
      </w:r>
      <w:r w:rsidR="00653292">
        <w:rPr>
          <w:b/>
          <w:bCs/>
          <w:lang w:bidi="te-IN"/>
        </w:rPr>
        <w:t xml:space="preserve"> </w:t>
      </w:r>
      <w:r w:rsidR="008C1489">
        <w:rPr>
          <w:rFonts w:hint="cs"/>
          <w:b/>
          <w:bCs/>
          <w:cs/>
          <w:lang w:bidi="te-IN"/>
        </w:rPr>
        <w:t xml:space="preserve">నుండి </w:t>
      </w:r>
      <w:r w:rsidR="00653292">
        <w:rPr>
          <w:rFonts w:hint="cs"/>
          <w:b/>
          <w:bCs/>
          <w:cs/>
          <w:lang w:bidi="te-IN"/>
        </w:rPr>
        <w:t>3</w:t>
      </w:r>
      <w:r w:rsidR="003E67F1">
        <w:rPr>
          <w:b/>
          <w:bCs/>
          <w:lang w:bidi="te-IN"/>
        </w:rPr>
        <w:t xml:space="preserve">1 </w:t>
      </w:r>
      <w:r>
        <w:rPr>
          <w:rFonts w:hint="cs"/>
          <w:b/>
          <w:bCs/>
          <w:cs/>
          <w:lang w:bidi="te-IN"/>
        </w:rPr>
        <w:t>డీగ్రీలు,</w:t>
      </w:r>
      <w:r w:rsidR="00B36479">
        <w:rPr>
          <w:rFonts w:hint="cs"/>
          <w:b/>
          <w:bCs/>
          <w:cs/>
          <w:lang w:bidi="te-IN"/>
        </w:rPr>
        <w:t>కనిష్ట వ్రిష్నోగ్రత 2</w:t>
      </w:r>
      <w:r w:rsidR="003E67F1">
        <w:rPr>
          <w:b/>
          <w:bCs/>
          <w:lang w:bidi="te-IN"/>
        </w:rPr>
        <w:t>5</w:t>
      </w:r>
      <w:r>
        <w:rPr>
          <w:rFonts w:hint="cs"/>
          <w:b/>
          <w:bCs/>
          <w:cs/>
          <w:lang w:bidi="te-IN"/>
        </w:rPr>
        <w:t>డీగ్రీలు గా వుండే అవకాసం వుంది.</w:t>
      </w:r>
      <w:r w:rsidR="00BC436A">
        <w:rPr>
          <w:rFonts w:hint="cs"/>
          <w:b/>
          <w:bCs/>
          <w:cs/>
          <w:lang w:bidi="te-IN"/>
        </w:rPr>
        <w:t xml:space="preserve">గాలి గంటకి </w:t>
      </w:r>
      <w:r w:rsidR="00984EFF">
        <w:rPr>
          <w:rFonts w:hint="cs"/>
          <w:b/>
          <w:bCs/>
          <w:cs/>
          <w:lang w:bidi="te-IN"/>
        </w:rPr>
        <w:t>10</w:t>
      </w:r>
      <w:r w:rsidR="00BC436A">
        <w:rPr>
          <w:b/>
          <w:bCs/>
          <w:lang w:bidi="te-IN"/>
        </w:rPr>
        <w:t xml:space="preserve"> </w:t>
      </w:r>
      <w:r w:rsidR="00111C82">
        <w:rPr>
          <w:rFonts w:hint="cs"/>
          <w:b/>
          <w:bCs/>
          <w:cs/>
          <w:lang w:bidi="te-IN"/>
        </w:rPr>
        <w:t>కి.మీవేగం తో వీయవచ్చు.</w:t>
      </w:r>
    </w:p>
    <w:tbl>
      <w:tblPr>
        <w:tblStyle w:val="GridTable4Accent6"/>
        <w:tblpPr w:leftFromText="180" w:rightFromText="180" w:vertAnchor="text" w:horzAnchor="margin" w:tblpXSpec="center" w:tblpY="-134"/>
        <w:tblW w:w="10512" w:type="dxa"/>
        <w:tblLook w:val="04A0"/>
      </w:tblPr>
      <w:tblGrid>
        <w:gridCol w:w="657"/>
        <w:gridCol w:w="3855"/>
        <w:gridCol w:w="2005"/>
        <w:gridCol w:w="3995"/>
      </w:tblGrid>
      <w:tr w:rsidR="00542B62" w:rsidTr="00542B62">
        <w:trPr>
          <w:cnfStyle w:val="100000000000"/>
          <w:trHeight w:val="355"/>
        </w:trPr>
        <w:tc>
          <w:tcPr>
            <w:cnfStyle w:val="001000000000"/>
            <w:tcW w:w="657" w:type="dxa"/>
            <w:shd w:val="clear" w:color="auto" w:fill="FFC000"/>
          </w:tcPr>
          <w:p w:rsidR="000C1B3A" w:rsidRPr="00E869E3" w:rsidRDefault="001F3548" w:rsidP="00EA52B6">
            <w:pPr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lastRenderedPageBreak/>
              <w:t>క్ర</w:t>
            </w:r>
            <w:r w:rsidRPr="00E869E3">
              <w:rPr>
                <w:rFonts w:cstheme="minorHAnsi"/>
                <w:color w:val="000000" w:themeColor="text1"/>
                <w:cs/>
                <w:lang w:bidi="te-IN"/>
              </w:rPr>
              <w:t>.</w:t>
            </w:r>
            <w:r w:rsidRPr="00E869E3">
              <w:rPr>
                <w:color w:val="000000" w:themeColor="text1"/>
                <w:cs/>
                <w:lang w:bidi="te-IN"/>
              </w:rPr>
              <w:t>సం</w:t>
            </w:r>
          </w:p>
        </w:tc>
        <w:tc>
          <w:tcPr>
            <w:tcW w:w="3855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పంట</w:t>
            </w:r>
          </w:p>
        </w:tc>
        <w:tc>
          <w:tcPr>
            <w:tcW w:w="2005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దశ</w:t>
            </w:r>
            <w:r w:rsidRPr="00E869E3">
              <w:rPr>
                <w:rFonts w:cstheme="minorHAnsi"/>
                <w:color w:val="000000" w:themeColor="text1"/>
                <w:cs/>
                <w:lang w:bidi="te-IN"/>
              </w:rPr>
              <w:t>/</w:t>
            </w:r>
            <w:r w:rsidRPr="00E869E3">
              <w:rPr>
                <w:color w:val="000000" w:themeColor="text1"/>
                <w:cs/>
                <w:lang w:bidi="te-IN"/>
              </w:rPr>
              <w:t>సమస్య</w:t>
            </w:r>
          </w:p>
        </w:tc>
        <w:tc>
          <w:tcPr>
            <w:tcW w:w="3995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సూచన</w:t>
            </w:r>
          </w:p>
        </w:tc>
      </w:tr>
      <w:tr w:rsidR="00542B62" w:rsidRPr="00A37CD7" w:rsidTr="00542B62">
        <w:trPr>
          <w:cnfStyle w:val="000000100000"/>
          <w:trHeight w:val="4998"/>
        </w:trPr>
        <w:tc>
          <w:tcPr>
            <w:cnfStyle w:val="001000000000"/>
            <w:tcW w:w="657" w:type="dxa"/>
            <w:shd w:val="clear" w:color="auto" w:fill="FFFFFF" w:themeFill="background1"/>
          </w:tcPr>
          <w:p w:rsidR="000C1B3A" w:rsidRPr="00E869E3" w:rsidRDefault="000C1B3A" w:rsidP="00D937FD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E869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55" w:type="dxa"/>
            <w:shd w:val="clear" w:color="auto" w:fill="FFFFFF" w:themeFill="background1"/>
          </w:tcPr>
          <w:p w:rsidR="000C1B3A" w:rsidRPr="00E869E3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E869E3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వరి</w:t>
            </w:r>
          </w:p>
        </w:tc>
        <w:tc>
          <w:tcPr>
            <w:tcW w:w="2005" w:type="dxa"/>
            <w:shd w:val="clear" w:color="auto" w:fill="FFFFFF" w:themeFill="background1"/>
          </w:tcPr>
          <w:p w:rsidR="00205A0B" w:rsidRPr="007052DF" w:rsidRDefault="00205A0B" w:rsidP="00205A0B">
            <w:pPr>
              <w:shd w:val="clear" w:color="auto" w:fill="FFFFFF" w:themeFill="background1"/>
              <w:cnfStyle w:val="000000100000"/>
              <w:rPr>
                <w:b/>
                <w:bCs/>
                <w:sz w:val="20"/>
                <w:cs/>
                <w:lang w:bidi="te-IN"/>
              </w:rPr>
            </w:pPr>
            <w:r w:rsidRPr="007052DF">
              <w:rPr>
                <w:rFonts w:hint="cs"/>
                <w:b/>
                <w:bCs/>
                <w:sz w:val="20"/>
                <w:cs/>
                <w:lang w:bidi="te-IN"/>
              </w:rPr>
              <w:t>పొడ తెగులు</w:t>
            </w:r>
          </w:p>
          <w:p w:rsidR="000C1B3A" w:rsidRPr="007052DF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BB37FA" w:rsidRDefault="00BB37FA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sz w:val="20"/>
                <w:lang w:bidi="te-IN"/>
              </w:rPr>
            </w:pPr>
          </w:p>
          <w:p w:rsidR="00205A0B" w:rsidRPr="007052DF" w:rsidRDefault="00205A0B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7052DF">
              <w:rPr>
                <w:rFonts w:ascii="Times New Roman" w:eastAsia="Times New Roman" w:hAnsi="Times New Roman" w:cs="Gautami"/>
                <w:b/>
                <w:bCs/>
                <w:color w:val="000000"/>
                <w:sz w:val="20"/>
                <w:cs/>
                <w:lang w:bidi="te-IN"/>
              </w:rPr>
              <w:t>ఆకు</w:t>
            </w:r>
            <w:r w:rsidRPr="007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b/>
                <w:bCs/>
                <w:color w:val="000000"/>
                <w:sz w:val="20"/>
                <w:cs/>
                <w:lang w:bidi="te-IN"/>
              </w:rPr>
              <w:t>ముడత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205A0B" w:rsidRPr="007052DF" w:rsidRDefault="00205A0B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నత్రజని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ధాతు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లోపము</w:t>
            </w:r>
          </w:p>
          <w:p w:rsidR="00205A0B" w:rsidRPr="007052DF" w:rsidRDefault="00205A0B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</w:tc>
        <w:tc>
          <w:tcPr>
            <w:tcW w:w="3995" w:type="dxa"/>
            <w:shd w:val="clear" w:color="auto" w:fill="FFFFFF" w:themeFill="background1"/>
          </w:tcPr>
          <w:p w:rsidR="00205A0B" w:rsidRPr="007052DF" w:rsidRDefault="00205A0B" w:rsidP="00205A0B">
            <w:pPr>
              <w:shd w:val="clear" w:color="auto" w:fill="FFFFFF" w:themeFill="background1"/>
              <w:cnfStyle w:val="000000100000"/>
              <w:rPr>
                <w:sz w:val="20"/>
                <w:lang w:bidi="te-IN"/>
              </w:rPr>
            </w:pPr>
            <w:r w:rsidRPr="007052DF">
              <w:rPr>
                <w:rFonts w:hint="cs"/>
                <w:b/>
                <w:bCs/>
                <w:sz w:val="20"/>
                <w:cs/>
                <w:lang w:bidi="te-IN"/>
              </w:rPr>
              <w:t xml:space="preserve"> పొడ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 </w:t>
            </w:r>
            <w:r w:rsidRPr="007052DF">
              <w:rPr>
                <w:b/>
                <w:bCs/>
                <w:sz w:val="20"/>
                <w:cs/>
                <w:lang w:bidi="te-IN"/>
              </w:rPr>
              <w:t>తెగులు</w:t>
            </w:r>
            <w:r w:rsidRPr="007052DF">
              <w:rPr>
                <w:rFonts w:cstheme="minorHAnsi"/>
                <w:b/>
                <w:bCs/>
                <w:sz w:val="20"/>
                <w:cs/>
                <w:lang w:bidi="te-IN"/>
              </w:rPr>
              <w:t xml:space="preserve"> </w:t>
            </w:r>
            <w:r w:rsidR="00196F38" w:rsidRPr="007052DF">
              <w:rPr>
                <w:rFonts w:hint="cs"/>
                <w:b/>
                <w:bCs/>
                <w:sz w:val="20"/>
                <w:cs/>
                <w:lang w:bidi="te-IN"/>
              </w:rPr>
              <w:t>జగ్గయపేట,దబ్బిరాజుపేట,సోంపురం,</w:t>
            </w:r>
            <w:r w:rsidR="00196F38" w:rsidRPr="007052DF">
              <w:rPr>
                <w:rFonts w:ascii="Times New Roman" w:hAnsi="Times New Roman"/>
                <w:sz w:val="20"/>
                <w:cs/>
                <w:lang w:bidi="te-IN"/>
              </w:rPr>
              <w:t xml:space="preserve"> 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పి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>.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కే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>.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అర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పురం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లో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>,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ఎస్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కె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ఎస్ఆర్</w:t>
            </w:r>
            <w:r w:rsidR="00196F38"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 </w:t>
            </w:r>
            <w:r w:rsidR="00196F38"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పురము</w:t>
            </w:r>
            <w:r w:rsidR="00196F38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sz w:val="20"/>
                <w:cs/>
                <w:lang w:bidi="te-IN"/>
              </w:rPr>
              <w:t>ఎక్కువ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sz w:val="20"/>
                <w:cs/>
                <w:lang w:bidi="te-IN"/>
              </w:rPr>
              <w:t>వుంది</w:t>
            </w:r>
            <w:r w:rsidRPr="007052DF">
              <w:rPr>
                <w:rFonts w:cstheme="minorHAnsi"/>
                <w:sz w:val="20"/>
                <w:cs/>
                <w:lang w:bidi="te-IN"/>
              </w:rPr>
              <w:t>.</w:t>
            </w:r>
            <w:r w:rsidRPr="007052DF">
              <w:rPr>
                <w:sz w:val="20"/>
                <w:cs/>
                <w:lang w:bidi="te-IN"/>
              </w:rPr>
              <w:t>దీనిని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 </w:t>
            </w:r>
            <w:r w:rsidRPr="007052DF">
              <w:rPr>
                <w:sz w:val="20"/>
                <w:cs/>
                <w:lang w:bidi="te-IN"/>
              </w:rPr>
              <w:t>నివారించుకోడానికి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sz w:val="20"/>
                <w:cs/>
                <w:lang w:bidi="te-IN"/>
              </w:rPr>
              <w:t>రైతులు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sz w:val="20"/>
                <w:cs/>
                <w:lang w:bidi="te-IN"/>
              </w:rPr>
              <w:t>తగిన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sz w:val="20"/>
                <w:cs/>
                <w:lang w:bidi="te-IN"/>
              </w:rPr>
              <w:t>జాగ్రతలు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sz w:val="20"/>
                <w:cs/>
                <w:lang w:bidi="te-IN"/>
              </w:rPr>
              <w:t>తీసుకోవాలి</w:t>
            </w:r>
            <w:r w:rsidRPr="007052DF">
              <w:rPr>
                <w:rFonts w:cstheme="minorHAnsi"/>
                <w:sz w:val="20"/>
                <w:cs/>
                <w:lang w:bidi="te-IN"/>
              </w:rPr>
              <w:t>.</w:t>
            </w:r>
          </w:p>
          <w:p w:rsidR="00205A0B" w:rsidRPr="007052DF" w:rsidRDefault="00205A0B" w:rsidP="005755F0">
            <w:pPr>
              <w:shd w:val="clear" w:color="auto" w:fill="FFFFFF" w:themeFill="background1"/>
              <w:cnfStyle w:val="000000100000"/>
              <w:rPr>
                <w:sz w:val="20"/>
                <w:lang w:bidi="te-IN"/>
              </w:rPr>
            </w:pPr>
            <w:r w:rsidRPr="007052DF">
              <w:rPr>
                <w:rFonts w:ascii="Gautami" w:hAnsi="Gautami" w:cs="Gautami" w:hint="cs"/>
                <w:sz w:val="20"/>
                <w:cs/>
                <w:lang w:bidi="te-IN"/>
              </w:rPr>
              <w:t>బీజమ్రుతం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Gautami" w:hAnsi="Gautami" w:cs="Gautami" w:hint="cs"/>
                <w:sz w:val="20"/>
                <w:cs/>
                <w:lang w:bidi="te-IN"/>
              </w:rPr>
              <w:t>తో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Gautami" w:hAnsi="Gautami" w:cs="Gautami" w:hint="cs"/>
                <w:sz w:val="20"/>
                <w:cs/>
                <w:lang w:bidi="te-IN"/>
              </w:rPr>
              <w:t>విత్తన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Gautami" w:hAnsi="Gautami" w:cs="Gautami" w:hint="cs"/>
                <w:sz w:val="20"/>
                <w:cs/>
                <w:lang w:bidi="te-IN"/>
              </w:rPr>
              <w:t>శుద్ది</w:t>
            </w:r>
            <w:r w:rsidRPr="007052DF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Gautami" w:hAnsi="Gautami" w:cs="Gautami" w:hint="cs"/>
                <w:sz w:val="20"/>
                <w:cs/>
                <w:lang w:bidi="te-IN"/>
              </w:rPr>
              <w:t>చేసకోవాలి</w:t>
            </w:r>
          </w:p>
          <w:p w:rsidR="00205A0B" w:rsidRPr="007052DF" w:rsidRDefault="00205A0B" w:rsidP="005755F0">
            <w:pPr>
              <w:textAlignment w:val="baseline"/>
              <w:cnfStyle w:val="000000100000"/>
              <w:rPr>
                <w:rFonts w:eastAsia="Times New Roman" w:cstheme="minorHAnsi"/>
                <w:color w:val="000000"/>
                <w:sz w:val="20"/>
              </w:rPr>
            </w:pP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వరి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పైరుపై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పది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రోజుల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వ్యవధిలో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2-3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సార్లు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పంట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బాగా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తడిసేటట్లు</w:t>
            </w:r>
            <w:r w:rsidRPr="007052DF">
              <w:rPr>
                <w:rFonts w:eastAsia="Times New Roman" w:cs="Gautami" w:hint="cs"/>
                <w:color w:val="000000"/>
                <w:sz w:val="20"/>
                <w:cs/>
                <w:lang w:bidi="te-IN"/>
              </w:rPr>
              <w:t xml:space="preserve"> ఈ ద్రవానాలు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పిచికారీ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చేయాలి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>.</w:t>
            </w:r>
          </w:p>
          <w:p w:rsidR="00205A0B" w:rsidRPr="007052DF" w:rsidRDefault="00205A0B" w:rsidP="005755F0">
            <w:pPr>
              <w:cnfStyle w:val="000000100000"/>
              <w:rPr>
                <w:rFonts w:eastAsia="Times New Roman" w:cstheme="minorHAnsi"/>
                <w:sz w:val="20"/>
                <w:cs/>
              </w:rPr>
            </w:pPr>
            <w:r w:rsidRPr="007052DF">
              <w:rPr>
                <w:rFonts w:ascii="Gautami" w:eastAsia="Times New Roman" w:hAnsi="Gautami" w:cs="Gautami" w:hint="cs"/>
                <w:color w:val="000000"/>
                <w:sz w:val="20"/>
                <w:cs/>
                <w:lang w:bidi="te-IN"/>
              </w:rPr>
              <w:t>పశువుల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పేడ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+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మూత్రం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+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ఇంగువ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ద్రావణం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(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లేదా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>)</w:t>
            </w:r>
            <w:r w:rsidRPr="007052DF">
              <w:rPr>
                <w:rFonts w:ascii="Gautami" w:eastAsia="Times New Roman" w:hAnsi="Gautami" w:cs="Gautami" w:hint="cs"/>
                <w:color w:val="000000"/>
                <w:sz w:val="20"/>
                <w:cs/>
                <w:lang w:bidi="te-IN"/>
              </w:rPr>
              <w:t>శోంఠిపాల</w:t>
            </w:r>
            <w:r w:rsidRPr="007052D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7052DF">
              <w:rPr>
                <w:rFonts w:eastAsia="Times New Roman" w:cs="Gautami"/>
                <w:color w:val="000000"/>
                <w:sz w:val="20"/>
                <w:cs/>
                <w:lang w:bidi="te-IN"/>
              </w:rPr>
              <w:t>కషాయం</w:t>
            </w:r>
            <w:r w:rsidRPr="007052DF">
              <w:rPr>
                <w:rFonts w:cstheme="minorHAnsi"/>
                <w:sz w:val="20"/>
                <w:cs/>
                <w:lang w:bidi="te-IN"/>
              </w:rPr>
              <w:t>.</w:t>
            </w:r>
          </w:p>
          <w:p w:rsidR="005755F0" w:rsidRPr="007052DF" w:rsidRDefault="005755F0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sz w:val="20"/>
                <w:lang w:bidi="te-IN"/>
              </w:rPr>
            </w:pPr>
          </w:p>
          <w:p w:rsidR="00205A0B" w:rsidRPr="007052DF" w:rsidRDefault="00205A0B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ఈ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దశ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పొలం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b/>
                <w:bCs/>
                <w:color w:val="000000"/>
                <w:sz w:val="20"/>
                <w:cs/>
                <w:lang w:bidi="te-IN"/>
              </w:rPr>
              <w:t>ఆకు</w:t>
            </w:r>
            <w:r w:rsidRPr="007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b/>
                <w:bCs/>
                <w:color w:val="000000"/>
                <w:sz w:val="20"/>
                <w:cs/>
                <w:lang w:bidi="te-IN"/>
              </w:rPr>
              <w:t>ముడత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5755F0" w:rsidRPr="007052DF">
              <w:rPr>
                <w:rFonts w:ascii="Times New Roman" w:hAnsi="Times New Roman" w:hint="cs"/>
                <w:sz w:val="20"/>
                <w:cs/>
                <w:lang w:bidi="te-IN"/>
              </w:rPr>
              <w:t>కరకవలస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రామస్వామిపేట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,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జగ్గయపేట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గ్రామాల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ఎక్కువ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</w:p>
          <w:p w:rsidR="00205A0B" w:rsidRPr="007052DF" w:rsidRDefault="00205A0B" w:rsidP="00205A0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720"/>
              </w:tabs>
              <w:ind w:left="720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పంటపై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ముళ్ళ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కంపనుగాని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తాడునుగానీ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లాగి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ఆకుముడత</w:t>
            </w:r>
            <w:r w:rsidRPr="007052DF">
              <w:rPr>
                <w:rFonts w:ascii="Times New Roman" w:eastAsia="Times New Roman" w:hAnsi="Times New Roman"/>
                <w:color w:val="000000"/>
                <w:sz w:val="20"/>
                <w:cs/>
                <w:lang w:bidi="te-IN"/>
              </w:rPr>
              <w:t>ని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eastAsia="Times New Roman" w:hAnsi="Times New Roman"/>
                <w:color w:val="000000"/>
                <w:sz w:val="20"/>
                <w:cs/>
                <w:lang w:bidi="te-IN"/>
              </w:rPr>
              <w:t>అరికట్టవచ్చు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>.5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శాతం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వేప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ద్రావణంగానీ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లేదా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నీమాస్త్రం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గానీ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పంటపై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రోజు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వ్యవధిలో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సార్లు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పిచికారీ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చేయాలి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205A0B" w:rsidRPr="007052DF" w:rsidRDefault="00205A0B" w:rsidP="00205A0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720"/>
              </w:tabs>
              <w:ind w:left="720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పురుగు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ఉధృతి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ఎక్కువగా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ఉంటే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ఒకసారి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పచ్చిమిర్చి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మరియు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వెల్లులి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ద్రావణం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పిచికారీ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చేయాలి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>. (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లేదా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దసపర్నికషాయం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ఒకసారి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పిచికారీ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చేయాలి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>. </w:t>
            </w:r>
          </w:p>
          <w:p w:rsidR="00205A0B" w:rsidRPr="007052DF" w:rsidRDefault="00205A0B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పొలం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నత్రజని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ధాతు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లోపము</w:t>
            </w:r>
          </w:p>
          <w:p w:rsidR="00205A0B" w:rsidRPr="007052DF" w:rsidRDefault="005755F0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7052DF">
              <w:rPr>
                <w:rFonts w:ascii="Times New Roman" w:hAnsi="Times New Roman" w:hint="cs"/>
                <w:sz w:val="20"/>
                <w:cs/>
                <w:lang w:bidi="te-IN"/>
              </w:rPr>
              <w:t>సోంపురం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05A0B" w:rsidRPr="007052DF">
              <w:rPr>
                <w:rFonts w:ascii="Times New Roman" w:hAnsi="Times New Roman" w:cs="Times New Roman"/>
                <w:sz w:val="20"/>
                <w:lang w:bidi="te-IN"/>
              </w:rPr>
              <w:t>,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బొద్దాం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జగ్గయపేట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 xml:space="preserve"> రామస్వామిపేట 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గ్రామాల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ఎక్కువ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="00205A0B"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05A0B" w:rsidRPr="007052DF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</w:p>
          <w:p w:rsidR="000C1B3A" w:rsidRPr="007052DF" w:rsidRDefault="00205A0B" w:rsidP="00205A0B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నాటిన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వారం</w:t>
            </w:r>
            <w:r w:rsidRPr="007052DF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నుండి 10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రోజులో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4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కిలొ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అజోల్ల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లేదా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అజోస్పిరిల్లుం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లేదా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నీలిఆకు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పచ్చ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నాచు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వేయాలి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దీని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వలన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40-60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కిలొల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వరకు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నత్రజని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పైరుకి</w:t>
            </w:r>
            <w:r w:rsidRPr="007052DF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sz w:val="20"/>
                <w:cs/>
                <w:lang w:bidi="te-IN"/>
              </w:rPr>
              <w:t>అందుతుంది</w:t>
            </w:r>
          </w:p>
        </w:tc>
      </w:tr>
      <w:tr w:rsidR="004F5B1C" w:rsidRPr="00A37CD7" w:rsidTr="004F5B1C">
        <w:trPr>
          <w:trHeight w:val="260"/>
        </w:trPr>
        <w:tc>
          <w:tcPr>
            <w:cnfStyle w:val="001000000000"/>
            <w:tcW w:w="657" w:type="dxa"/>
            <w:shd w:val="clear" w:color="auto" w:fill="FFFFFF" w:themeFill="background1"/>
          </w:tcPr>
          <w:p w:rsidR="004F5B1C" w:rsidRPr="00E869E3" w:rsidRDefault="004F5B1C" w:rsidP="00D937FD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55" w:type="dxa"/>
            <w:shd w:val="clear" w:color="auto" w:fill="FFFFFF" w:themeFill="background1"/>
          </w:tcPr>
          <w:p w:rsidR="004F5B1C" w:rsidRPr="00E869E3" w:rsidRDefault="004F5B1C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>కూరగాయలు(బెండ,బీర)</w:t>
            </w:r>
          </w:p>
        </w:tc>
        <w:tc>
          <w:tcPr>
            <w:tcW w:w="2005" w:type="dxa"/>
            <w:shd w:val="clear" w:color="auto" w:fill="FFFFFF" w:themeFill="background1"/>
          </w:tcPr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  <w:r>
              <w:rPr>
                <w:rFonts w:hint="cs"/>
                <w:b/>
                <w:bCs/>
                <w:sz w:val="20"/>
                <w:cs/>
                <w:lang w:bidi="te-IN"/>
              </w:rPr>
              <w:t>ఎర్ర గొంగళి పురుగు</w:t>
            </w:r>
          </w:p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</w:p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</w:p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</w:p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</w:p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</w:p>
          <w:p w:rsidR="003E67F1" w:rsidRDefault="003E67F1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lang w:bidi="te-IN"/>
              </w:rPr>
            </w:pPr>
          </w:p>
          <w:p w:rsidR="004F5B1C" w:rsidRPr="007052DF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cs/>
                <w:lang w:bidi="te-IN"/>
              </w:rPr>
            </w:pPr>
            <w:r>
              <w:rPr>
                <w:rFonts w:hint="cs"/>
                <w:b/>
                <w:bCs/>
                <w:sz w:val="20"/>
                <w:cs/>
                <w:lang w:bidi="te-IN"/>
              </w:rPr>
              <w:t>పూత పుయుట</w:t>
            </w:r>
          </w:p>
        </w:tc>
        <w:tc>
          <w:tcPr>
            <w:tcW w:w="3995" w:type="dxa"/>
            <w:shd w:val="clear" w:color="auto" w:fill="FFFFFF" w:themeFill="background1"/>
          </w:tcPr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ascii="Times New Roman" w:eastAsia="Times New Roman" w:hAnsi="Times New Roman" w:cs="Gautami" w:hint="cs"/>
                <w:color w:val="000000"/>
                <w:sz w:val="20"/>
                <w:lang w:bidi="te-IN"/>
              </w:rPr>
            </w:pPr>
            <w:r>
              <w:rPr>
                <w:rFonts w:hint="cs"/>
                <w:b/>
                <w:bCs/>
                <w:sz w:val="20"/>
                <w:cs/>
                <w:lang w:bidi="te-IN"/>
              </w:rPr>
              <w:t xml:space="preserve">బీర లో  ఎర్ర గొంగళి పురుగు ఉదృతి సోంపురం,దబ్బిరాజుపేట,చమలపల్లె,రామస్వామిపేట గ్రామాల లో వుంది.దీని నివారణ కొరకు 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శాతం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వేప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ద్రావణంగానీ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052DF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లేదా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Gautami" w:hint="cs"/>
                <w:color w:val="000000"/>
                <w:sz w:val="20"/>
                <w:cs/>
                <w:lang w:bidi="te-IN"/>
              </w:rPr>
              <w:t>వేప నునే</w:t>
            </w:r>
            <w:r w:rsidRPr="007052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3E67F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3E67F1">
              <w:rPr>
                <w:rFonts w:ascii="Times New Roman" w:eastAsia="Times New Roman" w:hAnsi="Times New Roman" w:hint="cs"/>
                <w:color w:val="000000"/>
                <w:sz w:val="20"/>
                <w:cs/>
                <w:lang w:bidi="te-IN"/>
              </w:rPr>
              <w:t>లేదా బి.టి  పౌడర్</w:t>
            </w:r>
            <w:r w:rsidR="003E67F1">
              <w:rPr>
                <w:rFonts w:ascii="Times New Roman" w:eastAsia="Times New Roman" w:hAnsi="Times New Roman" w:cs="Gautami" w:hint="cs"/>
                <w:color w:val="000000"/>
                <w:sz w:val="20"/>
                <w:cs/>
                <w:lang w:bidi="te-IN"/>
              </w:rPr>
              <w:t xml:space="preserve"> గాని</w:t>
            </w:r>
            <w:r>
              <w:rPr>
                <w:rFonts w:ascii="Times New Roman" w:eastAsia="Times New Roman" w:hAnsi="Times New Roman" w:cs="Gautami" w:hint="cs"/>
                <w:color w:val="000000"/>
                <w:sz w:val="20"/>
                <w:cs/>
                <w:lang w:bidi="te-IN"/>
              </w:rPr>
              <w:t xml:space="preserve"> పిచికారి చేయాలి.</w:t>
            </w:r>
          </w:p>
          <w:p w:rsidR="004F5B1C" w:rsidRDefault="004F5B1C" w:rsidP="00205A0B">
            <w:pPr>
              <w:shd w:val="clear" w:color="auto" w:fill="FFFFFF" w:themeFill="background1"/>
              <w:cnfStyle w:val="000000000000"/>
              <w:rPr>
                <w:rFonts w:ascii="Times New Roman" w:eastAsia="Times New Roman" w:hAnsi="Times New Roman" w:cs="Gautami" w:hint="cs"/>
                <w:color w:val="000000"/>
                <w:sz w:val="20"/>
                <w:lang w:bidi="te-IN"/>
              </w:rPr>
            </w:pPr>
            <w:r>
              <w:rPr>
                <w:rFonts w:ascii="Times New Roman" w:eastAsia="Times New Roman" w:hAnsi="Times New Roman" w:cs="Gautami" w:hint="cs"/>
                <w:color w:val="000000"/>
                <w:sz w:val="20"/>
                <w:cs/>
                <w:lang w:bidi="te-IN"/>
              </w:rPr>
              <w:t xml:space="preserve">బెండ లో పూత పుయటానికి పంచగవ్య లేదా </w:t>
            </w:r>
            <w:r>
              <w:rPr>
                <w:rFonts w:ascii="Times New Roman" w:eastAsia="Times New Roman" w:hAnsi="Times New Roman" w:cs="Gautami" w:hint="cs"/>
                <w:color w:val="000000"/>
                <w:sz w:val="20"/>
                <w:cs/>
                <w:lang w:bidi="te-IN"/>
              </w:rPr>
              <w:lastRenderedPageBreak/>
              <w:t>వెర్మివాష్ పిచికారి చేయాలి.</w:t>
            </w:r>
          </w:p>
          <w:p w:rsidR="004F5B1C" w:rsidRPr="007052DF" w:rsidRDefault="004F5B1C" w:rsidP="00205A0B">
            <w:pPr>
              <w:shd w:val="clear" w:color="auto" w:fill="FFFFFF" w:themeFill="background1"/>
              <w:cnfStyle w:val="000000000000"/>
              <w:rPr>
                <w:rFonts w:hint="cs"/>
                <w:b/>
                <w:bCs/>
                <w:sz w:val="20"/>
                <w:cs/>
                <w:lang w:bidi="te-IN"/>
              </w:rPr>
            </w:pPr>
          </w:p>
        </w:tc>
      </w:tr>
      <w:tr w:rsidR="00391D6E" w:rsidRPr="00391D6E" w:rsidTr="00542B62">
        <w:trPr>
          <w:cnfStyle w:val="000000100000"/>
          <w:trHeight w:val="992"/>
        </w:trPr>
        <w:tc>
          <w:tcPr>
            <w:cnfStyle w:val="001000000000"/>
            <w:tcW w:w="657" w:type="dxa"/>
            <w:shd w:val="clear" w:color="auto" w:fill="auto"/>
          </w:tcPr>
          <w:p w:rsidR="00391D6E" w:rsidRPr="00391D6E" w:rsidRDefault="00391D6E" w:rsidP="00391D6E">
            <w:pPr>
              <w:shd w:val="clear" w:color="auto" w:fill="FFFFFF" w:themeFill="background1"/>
              <w:rPr>
                <w:sz w:val="20"/>
                <w:cs/>
                <w:lang w:bidi="te-IN"/>
              </w:rPr>
            </w:pPr>
            <w:r w:rsidRPr="00391D6E">
              <w:rPr>
                <w:sz w:val="20"/>
                <w:lang w:bidi="te-IN"/>
              </w:rPr>
              <w:lastRenderedPageBreak/>
              <w:t>3</w:t>
            </w:r>
          </w:p>
        </w:tc>
        <w:tc>
          <w:tcPr>
            <w:tcW w:w="3855" w:type="dxa"/>
            <w:shd w:val="clear" w:color="auto" w:fill="auto"/>
          </w:tcPr>
          <w:p w:rsidR="00391D6E" w:rsidRPr="00C80DAE" w:rsidRDefault="00C80DAE" w:rsidP="00391D6E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sz w:val="20"/>
                <w:cs/>
                <w:lang w:bidi="te-IN"/>
              </w:rPr>
            </w:pPr>
            <w:r>
              <w:rPr>
                <w:rFonts w:hint="cs"/>
                <w:sz w:val="20"/>
                <w:cs/>
                <w:lang w:bidi="te-IN"/>
              </w:rPr>
              <w:t>కొబ్బరికాయ</w:t>
            </w:r>
          </w:p>
        </w:tc>
        <w:tc>
          <w:tcPr>
            <w:tcW w:w="2005" w:type="dxa"/>
            <w:shd w:val="clear" w:color="auto" w:fill="auto"/>
          </w:tcPr>
          <w:p w:rsidR="00391D6E" w:rsidRPr="00391D6E" w:rsidRDefault="00C80DAE" w:rsidP="00391D6E">
            <w:pPr>
              <w:shd w:val="clear" w:color="auto" w:fill="FFFFFF" w:themeFill="background1"/>
              <w:cnfStyle w:val="000000100000"/>
              <w:rPr>
                <w:b/>
                <w:bCs/>
                <w:sz w:val="20"/>
                <w:cs/>
                <w:lang w:bidi="te-IN"/>
              </w:rPr>
            </w:pPr>
            <w:r>
              <w:rPr>
                <w:rFonts w:hint="cs"/>
                <w:b/>
                <w:bCs/>
                <w:sz w:val="20"/>
                <w:cs/>
                <w:lang w:bidi="te-IN"/>
              </w:rPr>
              <w:t>కాత రాలుట</w:t>
            </w:r>
          </w:p>
        </w:tc>
        <w:tc>
          <w:tcPr>
            <w:tcW w:w="3995" w:type="dxa"/>
            <w:shd w:val="clear" w:color="auto" w:fill="auto"/>
          </w:tcPr>
          <w:p w:rsidR="003E67F1" w:rsidRPr="003E67F1" w:rsidRDefault="003E67F1" w:rsidP="003E67F1">
            <w:pPr>
              <w:shd w:val="clear" w:color="auto" w:fill="FFFFFF" w:themeFill="background1"/>
              <w:cnfStyle w:val="000000100000"/>
              <w:rPr>
                <w:b/>
                <w:bCs/>
                <w:sz w:val="20"/>
                <w:cs/>
                <w:lang w:bidi="te-IN"/>
              </w:rPr>
            </w:pPr>
            <w:r w:rsidRPr="003E67F1">
              <w:rPr>
                <w:rFonts w:ascii="Times New Roman" w:hAnsi="Times New Roman"/>
                <w:sz w:val="20"/>
                <w:cs/>
                <w:lang w:bidi="te-IN"/>
              </w:rPr>
              <w:t>జగ్గయపేట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>,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 xml:space="preserve"> పి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>.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కే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>.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అర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పురం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లో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>,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ఎస్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కె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ఎస్ఆర్</w:t>
            </w:r>
            <w:r w:rsidRPr="007052DF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 </w:t>
            </w:r>
            <w:r w:rsidRPr="007052DF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పురము</w:t>
            </w: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 xml:space="preserve">  కొబ్బరి లో </w:t>
            </w:r>
            <w:r>
              <w:rPr>
                <w:rFonts w:hint="cs"/>
                <w:b/>
                <w:bCs/>
                <w:sz w:val="20"/>
                <w:cs/>
                <w:lang w:bidi="te-IN"/>
              </w:rPr>
              <w:t xml:space="preserve"> కాత రాలుట సమస్య ఎకువ వుంది.దీని నివారణ కొరకు</w:t>
            </w:r>
            <w:r w:rsidR="00514AC6">
              <w:rPr>
                <w:rFonts w:hint="cs"/>
                <w:b/>
                <w:bCs/>
                <w:sz w:val="20"/>
                <w:cs/>
                <w:lang w:bidi="te-IN"/>
              </w:rPr>
              <w:t xml:space="preserve"> </w:t>
            </w:r>
          </w:p>
        </w:tc>
      </w:tr>
    </w:tbl>
    <w:p w:rsidR="00B701E5" w:rsidRPr="00391D6E" w:rsidRDefault="00B701E5" w:rsidP="00D937F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cs/>
          <w:lang w:bidi="te-IN"/>
        </w:rPr>
      </w:pPr>
    </w:p>
    <w:p w:rsidR="00CD1C79" w:rsidRPr="00391D6E" w:rsidRDefault="00CD1C79" w:rsidP="00CD1C79">
      <w:pPr>
        <w:spacing w:after="0" w:line="240" w:lineRule="auto"/>
        <w:rPr>
          <w:b/>
          <w:bCs/>
          <w:sz w:val="20"/>
        </w:rPr>
      </w:pPr>
    </w:p>
    <w:p w:rsidR="00F84127" w:rsidRPr="00391D6E" w:rsidRDefault="00F84127" w:rsidP="00CD1C79">
      <w:pPr>
        <w:spacing w:after="0" w:line="240" w:lineRule="auto"/>
        <w:rPr>
          <w:b/>
          <w:bCs/>
          <w:sz w:val="20"/>
          <w:lang w:bidi="te-IN"/>
        </w:rPr>
      </w:pPr>
    </w:p>
    <w:p w:rsidR="00F84127" w:rsidRPr="00391D6E" w:rsidRDefault="009D016C" w:rsidP="00F84127">
      <w:pPr>
        <w:spacing w:after="0" w:line="240" w:lineRule="auto"/>
        <w:rPr>
          <w:b/>
          <w:bCs/>
          <w:sz w:val="20"/>
          <w:cs/>
          <w:lang w:bidi="te-IN"/>
        </w:rPr>
      </w:pPr>
      <w:r w:rsidRPr="009D016C">
        <w:rPr>
          <w:noProof/>
          <w:sz w:val="20"/>
        </w:rPr>
        <w:pict>
          <v:rect id="Rectangle 8" o:spid="_x0000_s1034" style="position:absolute;margin-left:-9.1pt;margin-top:718.7pt;width:475.45pt;height:77.8pt;z-index:251655167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0h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" fillcolor="#bfbfbf [2412]" stroked="f" strokeweight="1pt">
            <w10:wrap type="topAndBottom" anchorx="margin" anchory="page"/>
          </v:rect>
        </w:pict>
      </w:r>
    </w:p>
    <w:p w:rsidR="0089261E" w:rsidRPr="00391D6E" w:rsidRDefault="0089261E" w:rsidP="0089261E">
      <w:pPr>
        <w:spacing w:after="0" w:line="240" w:lineRule="auto"/>
        <w:rPr>
          <w:sz w:val="20"/>
          <w:lang w:val="en-US" w:bidi="te-IN"/>
        </w:rPr>
      </w:pPr>
    </w:p>
    <w:sectPr w:rsidR="0089261E" w:rsidRPr="00391D6E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52" w:rsidRDefault="004F0C52" w:rsidP="00A100DF">
      <w:pPr>
        <w:spacing w:after="0" w:line="240" w:lineRule="auto"/>
      </w:pPr>
      <w:r>
        <w:separator/>
      </w:r>
    </w:p>
  </w:endnote>
  <w:endnote w:type="continuationSeparator" w:id="0">
    <w:p w:rsidR="004F0C52" w:rsidRDefault="004F0C52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52" w:rsidRDefault="004F0C52" w:rsidP="00A100DF">
      <w:pPr>
        <w:spacing w:after="0" w:line="240" w:lineRule="auto"/>
      </w:pPr>
      <w:r>
        <w:separator/>
      </w:r>
    </w:p>
  </w:footnote>
  <w:footnote w:type="continuationSeparator" w:id="0">
    <w:p w:rsidR="004F0C52" w:rsidRDefault="004F0C52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DD"/>
    <w:multiLevelType w:val="hybridMultilevel"/>
    <w:tmpl w:val="E81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01F1"/>
    <w:multiLevelType w:val="hybridMultilevel"/>
    <w:tmpl w:val="365A8B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3460869"/>
    <w:multiLevelType w:val="multilevel"/>
    <w:tmpl w:val="BD84E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A45724"/>
    <w:multiLevelType w:val="hybridMultilevel"/>
    <w:tmpl w:val="E4F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3545"/>
    <w:multiLevelType w:val="hybridMultilevel"/>
    <w:tmpl w:val="ABA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3ECA"/>
    <w:multiLevelType w:val="multilevel"/>
    <w:tmpl w:val="F60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44A6D"/>
    <w:multiLevelType w:val="hybridMultilevel"/>
    <w:tmpl w:val="1108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5677B"/>
    <w:multiLevelType w:val="hybridMultilevel"/>
    <w:tmpl w:val="1A7A1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81BFF"/>
    <w:multiLevelType w:val="multilevel"/>
    <w:tmpl w:val="8DF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426C3"/>
    <w:multiLevelType w:val="hybridMultilevel"/>
    <w:tmpl w:val="C3F6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54D60"/>
    <w:multiLevelType w:val="multilevel"/>
    <w:tmpl w:val="2F8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723E7"/>
    <w:multiLevelType w:val="hybridMultilevel"/>
    <w:tmpl w:val="8B96A28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>
    <w:nsid w:val="76EE47EB"/>
    <w:multiLevelType w:val="hybridMultilevel"/>
    <w:tmpl w:val="A00A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A6B8E"/>
    <w:multiLevelType w:val="hybridMultilevel"/>
    <w:tmpl w:val="D6F64C6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CC035FF"/>
    <w:multiLevelType w:val="hybridMultilevel"/>
    <w:tmpl w:val="56C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105B1"/>
    <w:multiLevelType w:val="hybridMultilevel"/>
    <w:tmpl w:val="073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E0"/>
    <w:rsid w:val="00004464"/>
    <w:rsid w:val="0001181C"/>
    <w:rsid w:val="00024535"/>
    <w:rsid w:val="000523B5"/>
    <w:rsid w:val="00077AC4"/>
    <w:rsid w:val="000925F2"/>
    <w:rsid w:val="0009443A"/>
    <w:rsid w:val="000A4032"/>
    <w:rsid w:val="000B2799"/>
    <w:rsid w:val="000B7B26"/>
    <w:rsid w:val="000C1B3A"/>
    <w:rsid w:val="000C2704"/>
    <w:rsid w:val="000D2266"/>
    <w:rsid w:val="00111C82"/>
    <w:rsid w:val="001219FF"/>
    <w:rsid w:val="00135223"/>
    <w:rsid w:val="00161733"/>
    <w:rsid w:val="001763DB"/>
    <w:rsid w:val="00177E7A"/>
    <w:rsid w:val="001945B7"/>
    <w:rsid w:val="00196F38"/>
    <w:rsid w:val="001A2176"/>
    <w:rsid w:val="001C7601"/>
    <w:rsid w:val="001D4420"/>
    <w:rsid w:val="001F3548"/>
    <w:rsid w:val="00205A0B"/>
    <w:rsid w:val="00224118"/>
    <w:rsid w:val="00230382"/>
    <w:rsid w:val="00234649"/>
    <w:rsid w:val="0026021B"/>
    <w:rsid w:val="00266A2B"/>
    <w:rsid w:val="00280D5D"/>
    <w:rsid w:val="002A37BF"/>
    <w:rsid w:val="002E3201"/>
    <w:rsid w:val="002E3E96"/>
    <w:rsid w:val="002F2ADD"/>
    <w:rsid w:val="00301726"/>
    <w:rsid w:val="00306EED"/>
    <w:rsid w:val="003110FB"/>
    <w:rsid w:val="0032011B"/>
    <w:rsid w:val="003227BB"/>
    <w:rsid w:val="003526B5"/>
    <w:rsid w:val="00352B86"/>
    <w:rsid w:val="00365A29"/>
    <w:rsid w:val="0037511B"/>
    <w:rsid w:val="003803B1"/>
    <w:rsid w:val="00380A1B"/>
    <w:rsid w:val="00385281"/>
    <w:rsid w:val="00391D6E"/>
    <w:rsid w:val="003C63B6"/>
    <w:rsid w:val="003E67F1"/>
    <w:rsid w:val="003F3974"/>
    <w:rsid w:val="0042329F"/>
    <w:rsid w:val="00437772"/>
    <w:rsid w:val="00450874"/>
    <w:rsid w:val="00475AE6"/>
    <w:rsid w:val="004951F5"/>
    <w:rsid w:val="004D0708"/>
    <w:rsid w:val="004D1A9C"/>
    <w:rsid w:val="004D270E"/>
    <w:rsid w:val="004D4002"/>
    <w:rsid w:val="004F0C52"/>
    <w:rsid w:val="004F5B1C"/>
    <w:rsid w:val="00514AC6"/>
    <w:rsid w:val="00542B62"/>
    <w:rsid w:val="00545C3D"/>
    <w:rsid w:val="00560C08"/>
    <w:rsid w:val="00560EC6"/>
    <w:rsid w:val="0056775F"/>
    <w:rsid w:val="005755F0"/>
    <w:rsid w:val="0057611B"/>
    <w:rsid w:val="00585A55"/>
    <w:rsid w:val="00586895"/>
    <w:rsid w:val="005A1E01"/>
    <w:rsid w:val="005A3E74"/>
    <w:rsid w:val="005A51A3"/>
    <w:rsid w:val="005B095D"/>
    <w:rsid w:val="005B1C29"/>
    <w:rsid w:val="005B54CD"/>
    <w:rsid w:val="005B6A5D"/>
    <w:rsid w:val="005C0AAD"/>
    <w:rsid w:val="005C5727"/>
    <w:rsid w:val="005D049E"/>
    <w:rsid w:val="005F4273"/>
    <w:rsid w:val="006066A0"/>
    <w:rsid w:val="00607107"/>
    <w:rsid w:val="006121AD"/>
    <w:rsid w:val="006252CC"/>
    <w:rsid w:val="00653292"/>
    <w:rsid w:val="00677880"/>
    <w:rsid w:val="00687B48"/>
    <w:rsid w:val="00696097"/>
    <w:rsid w:val="006A01F5"/>
    <w:rsid w:val="006A148D"/>
    <w:rsid w:val="006B706A"/>
    <w:rsid w:val="006C4E3D"/>
    <w:rsid w:val="006F5891"/>
    <w:rsid w:val="007052DF"/>
    <w:rsid w:val="007057FD"/>
    <w:rsid w:val="0072710A"/>
    <w:rsid w:val="0074557F"/>
    <w:rsid w:val="00750F4E"/>
    <w:rsid w:val="0077130E"/>
    <w:rsid w:val="00771A00"/>
    <w:rsid w:val="00772148"/>
    <w:rsid w:val="007753E0"/>
    <w:rsid w:val="007901CB"/>
    <w:rsid w:val="0079111B"/>
    <w:rsid w:val="00795E2C"/>
    <w:rsid w:val="007A16CA"/>
    <w:rsid w:val="007D55FA"/>
    <w:rsid w:val="007E3466"/>
    <w:rsid w:val="00815A1C"/>
    <w:rsid w:val="00820CB5"/>
    <w:rsid w:val="00842D01"/>
    <w:rsid w:val="00850E97"/>
    <w:rsid w:val="0085512A"/>
    <w:rsid w:val="00860972"/>
    <w:rsid w:val="0089261E"/>
    <w:rsid w:val="008B3449"/>
    <w:rsid w:val="008B3BF5"/>
    <w:rsid w:val="008C1489"/>
    <w:rsid w:val="008D5584"/>
    <w:rsid w:val="008E0648"/>
    <w:rsid w:val="008F16A1"/>
    <w:rsid w:val="008F1CDF"/>
    <w:rsid w:val="008F380E"/>
    <w:rsid w:val="008F6697"/>
    <w:rsid w:val="0091630D"/>
    <w:rsid w:val="00921C04"/>
    <w:rsid w:val="00926E56"/>
    <w:rsid w:val="00946559"/>
    <w:rsid w:val="00951645"/>
    <w:rsid w:val="00984EFF"/>
    <w:rsid w:val="009C4684"/>
    <w:rsid w:val="009C7FDA"/>
    <w:rsid w:val="009D016C"/>
    <w:rsid w:val="009D0890"/>
    <w:rsid w:val="009D0DA5"/>
    <w:rsid w:val="009E6339"/>
    <w:rsid w:val="009F7D00"/>
    <w:rsid w:val="00A02109"/>
    <w:rsid w:val="00A0741E"/>
    <w:rsid w:val="00A100DF"/>
    <w:rsid w:val="00A165AD"/>
    <w:rsid w:val="00A31354"/>
    <w:rsid w:val="00A37CD7"/>
    <w:rsid w:val="00A44A40"/>
    <w:rsid w:val="00A4594D"/>
    <w:rsid w:val="00A4703E"/>
    <w:rsid w:val="00A71765"/>
    <w:rsid w:val="00A90E8C"/>
    <w:rsid w:val="00AB417A"/>
    <w:rsid w:val="00AF5FB8"/>
    <w:rsid w:val="00B0297E"/>
    <w:rsid w:val="00B21FF2"/>
    <w:rsid w:val="00B274FE"/>
    <w:rsid w:val="00B36479"/>
    <w:rsid w:val="00B66C65"/>
    <w:rsid w:val="00B701E5"/>
    <w:rsid w:val="00B71567"/>
    <w:rsid w:val="00B72DA0"/>
    <w:rsid w:val="00B759D0"/>
    <w:rsid w:val="00B817BE"/>
    <w:rsid w:val="00B85F97"/>
    <w:rsid w:val="00BB37FA"/>
    <w:rsid w:val="00BC436A"/>
    <w:rsid w:val="00BD4091"/>
    <w:rsid w:val="00BE7B39"/>
    <w:rsid w:val="00C07401"/>
    <w:rsid w:val="00C2597B"/>
    <w:rsid w:val="00C51E27"/>
    <w:rsid w:val="00C549FB"/>
    <w:rsid w:val="00C80DAE"/>
    <w:rsid w:val="00CB1BB1"/>
    <w:rsid w:val="00CC6270"/>
    <w:rsid w:val="00CD1C79"/>
    <w:rsid w:val="00CD248D"/>
    <w:rsid w:val="00CE3124"/>
    <w:rsid w:val="00CE70F7"/>
    <w:rsid w:val="00D01D43"/>
    <w:rsid w:val="00D24287"/>
    <w:rsid w:val="00D52CEC"/>
    <w:rsid w:val="00D541C6"/>
    <w:rsid w:val="00D63163"/>
    <w:rsid w:val="00D937FD"/>
    <w:rsid w:val="00DA66E6"/>
    <w:rsid w:val="00DC3642"/>
    <w:rsid w:val="00DE3A3B"/>
    <w:rsid w:val="00E02461"/>
    <w:rsid w:val="00E02A75"/>
    <w:rsid w:val="00E21B75"/>
    <w:rsid w:val="00E61E9D"/>
    <w:rsid w:val="00E63D70"/>
    <w:rsid w:val="00E75130"/>
    <w:rsid w:val="00E869E3"/>
    <w:rsid w:val="00EA52B6"/>
    <w:rsid w:val="00ED203F"/>
    <w:rsid w:val="00EE2578"/>
    <w:rsid w:val="00EF7D13"/>
    <w:rsid w:val="00F14551"/>
    <w:rsid w:val="00F37F81"/>
    <w:rsid w:val="00F43498"/>
    <w:rsid w:val="00F6485F"/>
    <w:rsid w:val="00F6710F"/>
    <w:rsid w:val="00F84127"/>
    <w:rsid w:val="00F95AA2"/>
    <w:rsid w:val="00FB28E7"/>
    <w:rsid w:val="00FB2E48"/>
    <w:rsid w:val="00FB57A1"/>
    <w:rsid w:val="00FC46B8"/>
    <w:rsid w:val="00FC672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8F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ADMIN</cp:lastModifiedBy>
  <cp:revision>91</cp:revision>
  <dcterms:created xsi:type="dcterms:W3CDTF">2020-05-09T14:03:00Z</dcterms:created>
  <dcterms:modified xsi:type="dcterms:W3CDTF">2020-09-11T09:17:00Z</dcterms:modified>
</cp:coreProperties>
</file>